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955F16" w14:textId="49228C9D" w:rsidR="00265726" w:rsidRDefault="00711707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AB9BA6" wp14:editId="3E665774">
                <wp:simplePos x="0" y="0"/>
                <wp:positionH relativeFrom="margin">
                  <wp:align>center</wp:align>
                </wp:positionH>
                <wp:positionV relativeFrom="paragraph">
                  <wp:posOffset>-415925</wp:posOffset>
                </wp:positionV>
                <wp:extent cx="1828800" cy="1739423"/>
                <wp:effectExtent l="0" t="0" r="0" b="0"/>
                <wp:wrapNone/>
                <wp:docPr id="90995673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739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85F42E3" w14:textId="77777777" w:rsidR="007476B1" w:rsidRPr="00711707" w:rsidRDefault="007476B1" w:rsidP="00265726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noProof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11707">
                              <w:rPr>
                                <w:rFonts w:ascii="Twinkl" w:hAnsi="Twinkl"/>
                                <w:b/>
                                <w:bCs/>
                                <w:noProof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This term we will be exploring</w:t>
                            </w:r>
                          </w:p>
                          <w:p w14:paraId="49CC7813" w14:textId="3BD6F0BD" w:rsidR="00265726" w:rsidRPr="00711707" w:rsidRDefault="00C16864" w:rsidP="00265726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noProof/>
                                <w:color w:val="7030A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11707">
                              <w:rPr>
                                <w:rFonts w:ascii="Twinkl" w:hAnsi="Twinkl"/>
                                <w:b/>
                                <w:bCs/>
                                <w:noProof/>
                                <w:color w:val="7030A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Animal Adventures</w:t>
                            </w:r>
                          </w:p>
                          <w:p w14:paraId="7717618E" w14:textId="53E60D07" w:rsidR="006E69F5" w:rsidRPr="00037884" w:rsidRDefault="00ED01D7" w:rsidP="00265726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37884">
                              <w:rPr>
                                <w:rFonts w:ascii="Twinkl" w:hAnsi="Twinkl"/>
                                <w:b/>
                                <w:bCs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</w:t>
                            </w:r>
                            <w:r w:rsidR="006E69F5" w:rsidRPr="00037884">
                              <w:rPr>
                                <w:rFonts w:ascii="Twinkl" w:hAnsi="Twinkl"/>
                                <w:b/>
                                <w:bCs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hrough</w:t>
                            </w:r>
                            <w:r w:rsidRPr="00037884">
                              <w:rPr>
                                <w:rFonts w:ascii="Twinkl" w:hAnsi="Twinkl"/>
                                <w:b/>
                                <w:bCs/>
                                <w:noProof/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our key stories: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AB9BA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32.75pt;width:2in;height:136.95pt;z-index:251661312;visibility:visible;mso-wrap-style:non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" filled="f" stroked="f">
                <v:textbox>
                  <w:txbxContent>
                    <w:p w14:paraId="085F42E3" w14:textId="77777777" w:rsidR="007476B1" w:rsidRPr="00711707" w:rsidRDefault="007476B1" w:rsidP="00265726">
                      <w:pPr>
                        <w:jc w:val="center"/>
                        <w:rPr>
                          <w:rFonts w:ascii="Twinkl" w:hAnsi="Twinkl"/>
                          <w:b/>
                          <w:bCs/>
                          <w:noProof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11707">
                        <w:rPr>
                          <w:rFonts w:ascii="Twinkl" w:hAnsi="Twinkl"/>
                          <w:b/>
                          <w:bCs/>
                          <w:noProof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This term we will be exploring</w:t>
                      </w:r>
                    </w:p>
                    <w:p w14:paraId="49CC7813" w14:textId="3BD6F0BD" w:rsidR="00265726" w:rsidRPr="00711707" w:rsidRDefault="00C16864" w:rsidP="00265726">
                      <w:pPr>
                        <w:jc w:val="center"/>
                        <w:rPr>
                          <w:rFonts w:ascii="Twinkl" w:hAnsi="Twinkl"/>
                          <w:b/>
                          <w:bCs/>
                          <w:noProof/>
                          <w:color w:val="7030A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711707">
                        <w:rPr>
                          <w:rFonts w:ascii="Twinkl" w:hAnsi="Twinkl"/>
                          <w:b/>
                          <w:bCs/>
                          <w:noProof/>
                          <w:color w:val="7030A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Animal Adventures</w:t>
                      </w:r>
                    </w:p>
                    <w:p w14:paraId="7717618E" w14:textId="53E60D07" w:rsidR="006E69F5" w:rsidRPr="00037884" w:rsidRDefault="00ED01D7" w:rsidP="00265726">
                      <w:pPr>
                        <w:jc w:val="center"/>
                        <w:rPr>
                          <w:rFonts w:ascii="Twinkl" w:hAnsi="Twinkl"/>
                          <w:b/>
                          <w:bCs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37884">
                        <w:rPr>
                          <w:rFonts w:ascii="Twinkl" w:hAnsi="Twinkl"/>
                          <w:b/>
                          <w:bCs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</w:t>
                      </w:r>
                      <w:r w:rsidR="006E69F5" w:rsidRPr="00037884">
                        <w:rPr>
                          <w:rFonts w:ascii="Twinkl" w:hAnsi="Twinkl"/>
                          <w:b/>
                          <w:bCs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hrough</w:t>
                      </w:r>
                      <w:r w:rsidRPr="00037884">
                        <w:rPr>
                          <w:rFonts w:ascii="Twinkl" w:hAnsi="Twinkl"/>
                          <w:b/>
                          <w:bCs/>
                          <w:noProof/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our key stories: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C7F55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F78448E" wp14:editId="3454F078">
                <wp:simplePos x="0" y="0"/>
                <wp:positionH relativeFrom="column">
                  <wp:posOffset>-649605</wp:posOffset>
                </wp:positionH>
                <wp:positionV relativeFrom="paragraph">
                  <wp:posOffset>0</wp:posOffset>
                </wp:positionV>
                <wp:extent cx="2692400" cy="1858645"/>
                <wp:effectExtent l="0" t="0" r="12700" b="27305"/>
                <wp:wrapSquare wrapText="bothSides"/>
                <wp:docPr id="7365519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2400" cy="185864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CA87B6" w14:textId="7B2D0CF8" w:rsidR="00265726" w:rsidRPr="00822114" w:rsidRDefault="00265726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822114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Personal, Social and Emotional Development</w:t>
                            </w:r>
                          </w:p>
                          <w:p w14:paraId="7544DC68" w14:textId="558B4455" w:rsidR="00C3613E" w:rsidRPr="00C3613E" w:rsidRDefault="00265726" w:rsidP="00B83D4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284" w:hanging="218"/>
                            </w:pPr>
                            <w:r w:rsidRPr="00822114">
                              <w:rPr>
                                <w:sz w:val="20"/>
                                <w:szCs w:val="20"/>
                              </w:rPr>
                              <w:t xml:space="preserve">I </w:t>
                            </w:r>
                            <w:r w:rsidR="00680A6A">
                              <w:rPr>
                                <w:sz w:val="20"/>
                                <w:szCs w:val="20"/>
                              </w:rPr>
                              <w:t>know who to ask for help</w:t>
                            </w:r>
                            <w:r w:rsidR="0094056B">
                              <w:rPr>
                                <w:sz w:val="20"/>
                                <w:szCs w:val="20"/>
                              </w:rPr>
                              <w:t xml:space="preserve"> in different situations</w:t>
                            </w:r>
                            <w:r w:rsidR="00C3613E">
                              <w:rPr>
                                <w:sz w:val="20"/>
                                <w:szCs w:val="20"/>
                              </w:rPr>
                              <w:t>,</w:t>
                            </w:r>
                          </w:p>
                          <w:p w14:paraId="1C1CEC8B" w14:textId="5D39F878" w:rsidR="007B4F89" w:rsidRPr="007B4F89" w:rsidRDefault="00C3613E" w:rsidP="00B83D4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284" w:hanging="218"/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I </w:t>
                            </w:r>
                            <w:r w:rsidR="00272675">
                              <w:rPr>
                                <w:sz w:val="20"/>
                                <w:szCs w:val="20"/>
                              </w:rPr>
                              <w:t>will talk about and make healthy food choices</w:t>
                            </w:r>
                            <w:r w:rsidR="007B4F89">
                              <w:rPr>
                                <w:sz w:val="20"/>
                                <w:szCs w:val="20"/>
                              </w:rPr>
                              <w:t>,</w:t>
                            </w:r>
                          </w:p>
                          <w:p w14:paraId="3F37431D" w14:textId="2256E035" w:rsidR="00495552" w:rsidRPr="0094056B" w:rsidRDefault="005D0114" w:rsidP="00B83D4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284" w:hanging="218"/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43DFC">
                              <w:rPr>
                                <w:sz w:val="20"/>
                                <w:szCs w:val="20"/>
                              </w:rPr>
                              <w:t xml:space="preserve">I </w:t>
                            </w:r>
                            <w:r w:rsidR="0094056B">
                              <w:rPr>
                                <w:sz w:val="20"/>
                                <w:szCs w:val="20"/>
                              </w:rPr>
                              <w:t>can express how I feel when change happens</w:t>
                            </w:r>
                            <w:r w:rsidR="00495552">
                              <w:rPr>
                                <w:sz w:val="20"/>
                                <w:szCs w:val="20"/>
                              </w:rPr>
                              <w:t>,</w:t>
                            </w:r>
                          </w:p>
                          <w:p w14:paraId="43A4794E" w14:textId="4B6D4CA2" w:rsidR="006C7F55" w:rsidRDefault="0094056B" w:rsidP="00B83D4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284" w:hanging="218"/>
                            </w:pPr>
                            <w:r w:rsidRPr="00197750">
                              <w:rPr>
                                <w:sz w:val="20"/>
                                <w:szCs w:val="20"/>
                              </w:rPr>
                              <w:t>I can talk about worries and things to look forward to in year one</w:t>
                            </w:r>
                            <w:r w:rsidR="00197750" w:rsidRPr="00197750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78448E" id="Text Box 2" o:spid="_x0000_s1027" type="#_x0000_t202" style="position:absolute;margin-left:-51.15pt;margin-top:0;width:212pt;height:146.3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" fillcolor="#c9f">
                <v:textbox>
                  <w:txbxContent>
                    <w:p w14:paraId="7BCA87B6" w14:textId="7B2D0CF8" w:rsidR="00265726" w:rsidRPr="00822114" w:rsidRDefault="00265726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822114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Personal, Social and Emotional Development</w:t>
                      </w:r>
                    </w:p>
                    <w:p w14:paraId="7544DC68" w14:textId="558B4455" w:rsidR="00C3613E" w:rsidRPr="00C3613E" w:rsidRDefault="00265726" w:rsidP="00B83D4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284" w:hanging="218"/>
                      </w:pPr>
                      <w:r w:rsidRPr="00822114">
                        <w:rPr>
                          <w:sz w:val="20"/>
                          <w:szCs w:val="20"/>
                        </w:rPr>
                        <w:t xml:space="preserve">I </w:t>
                      </w:r>
                      <w:r w:rsidR="00680A6A">
                        <w:rPr>
                          <w:sz w:val="20"/>
                          <w:szCs w:val="20"/>
                        </w:rPr>
                        <w:t>know who to ask for help</w:t>
                      </w:r>
                      <w:r w:rsidR="0094056B">
                        <w:rPr>
                          <w:sz w:val="20"/>
                          <w:szCs w:val="20"/>
                        </w:rPr>
                        <w:t xml:space="preserve"> in different situations</w:t>
                      </w:r>
                      <w:r w:rsidR="00C3613E">
                        <w:rPr>
                          <w:sz w:val="20"/>
                          <w:szCs w:val="20"/>
                        </w:rPr>
                        <w:t>,</w:t>
                      </w:r>
                    </w:p>
                    <w:p w14:paraId="1C1CEC8B" w14:textId="5D39F878" w:rsidR="007B4F89" w:rsidRPr="007B4F89" w:rsidRDefault="00C3613E" w:rsidP="00B83D4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284" w:hanging="218"/>
                      </w:pPr>
                      <w:r>
                        <w:rPr>
                          <w:sz w:val="20"/>
                          <w:szCs w:val="20"/>
                        </w:rPr>
                        <w:t xml:space="preserve">I </w:t>
                      </w:r>
                      <w:r w:rsidR="00272675">
                        <w:rPr>
                          <w:sz w:val="20"/>
                          <w:szCs w:val="20"/>
                        </w:rPr>
                        <w:t>will talk about and make healthy food choices</w:t>
                      </w:r>
                      <w:r w:rsidR="007B4F89">
                        <w:rPr>
                          <w:sz w:val="20"/>
                          <w:szCs w:val="20"/>
                        </w:rPr>
                        <w:t>,</w:t>
                      </w:r>
                    </w:p>
                    <w:p w14:paraId="3F37431D" w14:textId="2256E035" w:rsidR="00495552" w:rsidRPr="0094056B" w:rsidRDefault="005D0114" w:rsidP="00B83D4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284" w:hanging="218"/>
                      </w:pP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B43DFC">
                        <w:rPr>
                          <w:sz w:val="20"/>
                          <w:szCs w:val="20"/>
                        </w:rPr>
                        <w:t xml:space="preserve">I </w:t>
                      </w:r>
                      <w:r w:rsidR="0094056B">
                        <w:rPr>
                          <w:sz w:val="20"/>
                          <w:szCs w:val="20"/>
                        </w:rPr>
                        <w:t>can express how I feel when change happens</w:t>
                      </w:r>
                      <w:r w:rsidR="00495552">
                        <w:rPr>
                          <w:sz w:val="20"/>
                          <w:szCs w:val="20"/>
                        </w:rPr>
                        <w:t>,</w:t>
                      </w:r>
                    </w:p>
                    <w:p w14:paraId="43A4794E" w14:textId="4B6D4CA2" w:rsidR="006C7F55" w:rsidRDefault="0094056B" w:rsidP="00B83D4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284" w:hanging="218"/>
                      </w:pPr>
                      <w:r w:rsidRPr="00197750">
                        <w:rPr>
                          <w:sz w:val="20"/>
                          <w:szCs w:val="20"/>
                        </w:rPr>
                        <w:t>I can talk about worries and things to look forward to in year one</w:t>
                      </w:r>
                      <w:r w:rsidR="00197750" w:rsidRPr="00197750">
                        <w:rPr>
                          <w:sz w:val="20"/>
                          <w:szCs w:val="20"/>
                        </w:rPr>
                        <w:t xml:space="preserve">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C3F70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39C78DD0" wp14:editId="08916075">
                <wp:simplePos x="0" y="0"/>
                <wp:positionH relativeFrom="column">
                  <wp:posOffset>6635115</wp:posOffset>
                </wp:positionH>
                <wp:positionV relativeFrom="paragraph">
                  <wp:posOffset>5080</wp:posOffset>
                </wp:positionV>
                <wp:extent cx="2650490" cy="3332480"/>
                <wp:effectExtent l="0" t="0" r="16510" b="20320"/>
                <wp:wrapSquare wrapText="bothSides"/>
                <wp:docPr id="11370072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0490" cy="3332480"/>
                        </a:xfrm>
                        <a:prstGeom prst="rect">
                          <a:avLst/>
                        </a:prstGeom>
                        <a:solidFill>
                          <a:srgbClr val="FF99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11EBCE" w14:textId="04EAE7FF" w:rsidR="00265726" w:rsidRPr="00CD16CC" w:rsidRDefault="00E53FFE" w:rsidP="00265726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D16CC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Literacy</w:t>
                            </w:r>
                          </w:p>
                          <w:p w14:paraId="7AF54D72" w14:textId="77777777" w:rsidR="001A5BDE" w:rsidRDefault="00265726" w:rsidP="002A0E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84" w:hanging="218"/>
                              <w:rPr>
                                <w:sz w:val="20"/>
                                <w:szCs w:val="20"/>
                              </w:rPr>
                            </w:pPr>
                            <w:r w:rsidRPr="00CD16CC">
                              <w:rPr>
                                <w:sz w:val="20"/>
                                <w:szCs w:val="20"/>
                              </w:rPr>
                              <w:t>I</w:t>
                            </w:r>
                            <w:r w:rsidR="006C0678">
                              <w:rPr>
                                <w:sz w:val="20"/>
                                <w:szCs w:val="20"/>
                              </w:rPr>
                              <w:t>n phonics</w:t>
                            </w:r>
                            <w:r w:rsidR="00E64437">
                              <w:rPr>
                                <w:sz w:val="20"/>
                                <w:szCs w:val="20"/>
                              </w:rPr>
                              <w:t xml:space="preserve">, I will </w:t>
                            </w:r>
                            <w:r w:rsidR="00CF309C">
                              <w:rPr>
                                <w:sz w:val="20"/>
                                <w:szCs w:val="20"/>
                              </w:rPr>
                              <w:t>continue</w:t>
                            </w:r>
                            <w:r w:rsidR="00D47B9D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A5BDE">
                              <w:rPr>
                                <w:sz w:val="20"/>
                                <w:szCs w:val="20"/>
                              </w:rPr>
                              <w:t>practising</w:t>
                            </w:r>
                            <w:r w:rsidR="007A20D7">
                              <w:rPr>
                                <w:sz w:val="20"/>
                                <w:szCs w:val="20"/>
                              </w:rPr>
                              <w:t xml:space="preserve"> Level 3 </w:t>
                            </w:r>
                            <w:r w:rsidR="00FF26E0">
                              <w:rPr>
                                <w:sz w:val="20"/>
                                <w:szCs w:val="20"/>
                              </w:rPr>
                              <w:t>phonemes and graphemes</w:t>
                            </w:r>
                            <w:r w:rsidR="001A5BDE">
                              <w:rPr>
                                <w:sz w:val="20"/>
                                <w:szCs w:val="20"/>
                              </w:rPr>
                              <w:t>,</w:t>
                            </w:r>
                          </w:p>
                          <w:p w14:paraId="4B903307" w14:textId="1ACCC1D3" w:rsidR="00265726" w:rsidRPr="00CD16CC" w:rsidRDefault="001A5BDE" w:rsidP="002A0E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84" w:hanging="218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 will read and writ</w:t>
                            </w:r>
                            <w:r w:rsidR="001469CB">
                              <w:rPr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longer words </w:t>
                            </w:r>
                            <w:r w:rsidR="00AF0277">
                              <w:rPr>
                                <w:sz w:val="20"/>
                                <w:szCs w:val="20"/>
                              </w:rPr>
                              <w:t xml:space="preserve">including words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with adjacent consonants</w:t>
                            </w:r>
                            <w:r w:rsidR="00AF0277">
                              <w:rPr>
                                <w:sz w:val="20"/>
                                <w:szCs w:val="20"/>
                              </w:rPr>
                              <w:t xml:space="preserve"> and polysyllabic words</w:t>
                            </w:r>
                            <w:r w:rsidR="001469CB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</w:p>
                          <w:p w14:paraId="7E8A14B7" w14:textId="0FE8A749" w:rsidR="002178F6" w:rsidRDefault="00B94430" w:rsidP="002A0E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84" w:hanging="218"/>
                              <w:rPr>
                                <w:sz w:val="20"/>
                                <w:szCs w:val="20"/>
                              </w:rPr>
                            </w:pPr>
                            <w:r w:rsidRPr="00CD16CC">
                              <w:rPr>
                                <w:sz w:val="20"/>
                                <w:szCs w:val="20"/>
                              </w:rPr>
                              <w:t xml:space="preserve">I will </w:t>
                            </w:r>
                            <w:r w:rsidR="000F5F56">
                              <w:rPr>
                                <w:sz w:val="20"/>
                                <w:szCs w:val="20"/>
                              </w:rPr>
                              <w:t xml:space="preserve">recognise </w:t>
                            </w:r>
                            <w:r w:rsidR="001469CB">
                              <w:rPr>
                                <w:sz w:val="20"/>
                                <w:szCs w:val="20"/>
                              </w:rPr>
                              <w:t xml:space="preserve">and write </w:t>
                            </w:r>
                            <w:r w:rsidR="003574F7">
                              <w:rPr>
                                <w:sz w:val="20"/>
                                <w:szCs w:val="20"/>
                              </w:rPr>
                              <w:t xml:space="preserve">tricky words </w:t>
                            </w:r>
                            <w:r w:rsidR="00DE7352">
                              <w:rPr>
                                <w:sz w:val="20"/>
                                <w:szCs w:val="20"/>
                              </w:rPr>
                              <w:t>we, he, me, be, she</w:t>
                            </w:r>
                            <w:r w:rsidR="00BE5FDA">
                              <w:rPr>
                                <w:sz w:val="20"/>
                                <w:szCs w:val="20"/>
                              </w:rPr>
                              <w:t>,</w:t>
                            </w:r>
                            <w:r w:rsidR="00FC64FE">
                              <w:rPr>
                                <w:sz w:val="20"/>
                                <w:szCs w:val="20"/>
                              </w:rPr>
                              <w:t xml:space="preserve"> my, you, </w:t>
                            </w:r>
                            <w:proofErr w:type="gramStart"/>
                            <w:r w:rsidR="003A1BDB">
                              <w:rPr>
                                <w:sz w:val="20"/>
                                <w:szCs w:val="20"/>
                              </w:rPr>
                              <w:t>was</w:t>
                            </w:r>
                            <w:proofErr w:type="gramEnd"/>
                            <w:r w:rsidR="003A1BDB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FC64FE">
                              <w:rPr>
                                <w:sz w:val="20"/>
                                <w:szCs w:val="20"/>
                              </w:rPr>
                              <w:t>the</w:t>
                            </w:r>
                            <w:r w:rsidR="00C47987">
                              <w:rPr>
                                <w:sz w:val="20"/>
                                <w:szCs w:val="20"/>
                              </w:rPr>
                              <w:t>y</w:t>
                            </w:r>
                            <w:r w:rsidR="003A1BDB">
                              <w:rPr>
                                <w:sz w:val="20"/>
                                <w:szCs w:val="20"/>
                              </w:rPr>
                              <w:t>,</w:t>
                            </w:r>
                            <w:r w:rsidR="00D47B9D">
                              <w:rPr>
                                <w:sz w:val="20"/>
                                <w:szCs w:val="20"/>
                              </w:rPr>
                              <w:t xml:space="preserve"> all, are</w:t>
                            </w:r>
                            <w:r w:rsidR="0080412F">
                              <w:rPr>
                                <w:sz w:val="20"/>
                                <w:szCs w:val="20"/>
                              </w:rPr>
                              <w:t>,</w:t>
                            </w:r>
                          </w:p>
                          <w:p w14:paraId="37D629C8" w14:textId="6C686376" w:rsidR="00B94430" w:rsidRDefault="002178F6" w:rsidP="002A0E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84" w:hanging="218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To </w:t>
                            </w:r>
                            <w:r w:rsidR="0091704A">
                              <w:rPr>
                                <w:sz w:val="20"/>
                                <w:szCs w:val="20"/>
                              </w:rPr>
                              <w:t xml:space="preserve">write </w:t>
                            </w:r>
                            <w:r w:rsidR="0082748B">
                              <w:rPr>
                                <w:sz w:val="20"/>
                                <w:szCs w:val="20"/>
                              </w:rPr>
                              <w:t>short sentences</w:t>
                            </w:r>
                            <w:r w:rsidR="0091704A">
                              <w:rPr>
                                <w:sz w:val="20"/>
                                <w:szCs w:val="20"/>
                              </w:rPr>
                              <w:t xml:space="preserve"> using</w:t>
                            </w:r>
                            <w:r w:rsidR="00DA0F24">
                              <w:rPr>
                                <w:sz w:val="20"/>
                                <w:szCs w:val="20"/>
                              </w:rPr>
                              <w:t xml:space="preserve"> a capital letter,</w:t>
                            </w:r>
                            <w:r w:rsidR="0091704A">
                              <w:rPr>
                                <w:sz w:val="20"/>
                                <w:szCs w:val="20"/>
                              </w:rPr>
                              <w:t xml:space="preserve"> finger spaces </w:t>
                            </w:r>
                            <w:r w:rsidR="0082748B">
                              <w:rPr>
                                <w:sz w:val="20"/>
                                <w:szCs w:val="20"/>
                              </w:rPr>
                              <w:t>and a full stop</w:t>
                            </w:r>
                            <w:r w:rsidR="00B53564">
                              <w:rPr>
                                <w:sz w:val="20"/>
                                <w:szCs w:val="20"/>
                              </w:rPr>
                              <w:t>,</w:t>
                            </w:r>
                          </w:p>
                          <w:p w14:paraId="797C2F63" w14:textId="70A791CF" w:rsidR="007464D7" w:rsidRDefault="007464D7" w:rsidP="002A0E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84" w:hanging="218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I will </w:t>
                            </w:r>
                            <w:r w:rsidR="00612FEA">
                              <w:rPr>
                                <w:sz w:val="20"/>
                                <w:szCs w:val="20"/>
                              </w:rPr>
                              <w:t>recall</w:t>
                            </w:r>
                            <w:r w:rsidR="00C3118D">
                              <w:rPr>
                                <w:sz w:val="20"/>
                                <w:szCs w:val="20"/>
                              </w:rPr>
                              <w:t xml:space="preserve"> and discuss stories or information</w:t>
                            </w:r>
                            <w:r w:rsidR="003F067D">
                              <w:rPr>
                                <w:sz w:val="20"/>
                                <w:szCs w:val="20"/>
                              </w:rPr>
                              <w:t>,</w:t>
                            </w:r>
                          </w:p>
                          <w:p w14:paraId="235B244D" w14:textId="56587F60" w:rsidR="009811A0" w:rsidRPr="00CD16CC" w:rsidRDefault="009811A0" w:rsidP="002A0E5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84" w:hanging="218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 will retell familiar stories</w:t>
                            </w:r>
                            <w:r w:rsidR="0027486C">
                              <w:rPr>
                                <w:sz w:val="20"/>
                                <w:szCs w:val="20"/>
                              </w:rPr>
                              <w:t xml:space="preserve"> using repeated refrains,</w:t>
                            </w:r>
                          </w:p>
                          <w:p w14:paraId="0703E463" w14:textId="080E79DF" w:rsidR="00B26EA3" w:rsidRPr="00AE5285" w:rsidRDefault="00821EC4" w:rsidP="00AE528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84" w:hanging="218"/>
                              <w:rPr>
                                <w:sz w:val="20"/>
                                <w:szCs w:val="20"/>
                              </w:rPr>
                            </w:pPr>
                            <w:r w:rsidRPr="00CD16CC">
                              <w:rPr>
                                <w:sz w:val="20"/>
                                <w:szCs w:val="20"/>
                              </w:rPr>
                              <w:t xml:space="preserve">Our </w:t>
                            </w:r>
                            <w:r w:rsidR="002602C1">
                              <w:rPr>
                                <w:sz w:val="20"/>
                                <w:szCs w:val="20"/>
                              </w:rPr>
                              <w:t xml:space="preserve">Drawing Club </w:t>
                            </w:r>
                            <w:r w:rsidRPr="00CD16CC">
                              <w:rPr>
                                <w:sz w:val="20"/>
                                <w:szCs w:val="20"/>
                              </w:rPr>
                              <w:t>key texts are:</w:t>
                            </w:r>
                            <w:r w:rsidR="008245D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3118D">
                              <w:rPr>
                                <w:sz w:val="20"/>
                                <w:szCs w:val="20"/>
                              </w:rPr>
                              <w:t xml:space="preserve">The Very Hungry Caterpillar, Norman the Slug with a Silly Shell, </w:t>
                            </w:r>
                            <w:r w:rsidR="00297D0A">
                              <w:rPr>
                                <w:sz w:val="20"/>
                                <w:szCs w:val="20"/>
                              </w:rPr>
                              <w:t>Superworm, The Ugly Five, Walking Through the Jungle, Growing Frogs</w:t>
                            </w:r>
                            <w:r w:rsidR="005F5790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76026164" w14:textId="77777777" w:rsidR="00265726" w:rsidRDefault="00265726" w:rsidP="006C5D8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C78DD0" id="_x0000_s1028" type="#_x0000_t202" style="position:absolute;margin-left:522.45pt;margin-top:.4pt;width:208.7pt;height:262.4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" fillcolor="#f9f">
                <v:textbox>
                  <w:txbxContent>
                    <w:p w14:paraId="7511EBCE" w14:textId="04EAE7FF" w:rsidR="00265726" w:rsidRPr="00CD16CC" w:rsidRDefault="00E53FFE" w:rsidP="00265726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CD16CC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Literacy</w:t>
                      </w:r>
                    </w:p>
                    <w:p w14:paraId="7AF54D72" w14:textId="77777777" w:rsidR="001A5BDE" w:rsidRDefault="00265726" w:rsidP="002A0E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84" w:hanging="218"/>
                        <w:rPr>
                          <w:sz w:val="20"/>
                          <w:szCs w:val="20"/>
                        </w:rPr>
                      </w:pPr>
                      <w:r w:rsidRPr="00CD16CC">
                        <w:rPr>
                          <w:sz w:val="20"/>
                          <w:szCs w:val="20"/>
                        </w:rPr>
                        <w:t>I</w:t>
                      </w:r>
                      <w:r w:rsidR="006C0678">
                        <w:rPr>
                          <w:sz w:val="20"/>
                          <w:szCs w:val="20"/>
                        </w:rPr>
                        <w:t>n phonics</w:t>
                      </w:r>
                      <w:r w:rsidR="00E64437">
                        <w:rPr>
                          <w:sz w:val="20"/>
                          <w:szCs w:val="20"/>
                        </w:rPr>
                        <w:t xml:space="preserve">, I will </w:t>
                      </w:r>
                      <w:r w:rsidR="00CF309C">
                        <w:rPr>
                          <w:sz w:val="20"/>
                          <w:szCs w:val="20"/>
                        </w:rPr>
                        <w:t>continue</w:t>
                      </w:r>
                      <w:r w:rsidR="00D47B9D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1A5BDE">
                        <w:rPr>
                          <w:sz w:val="20"/>
                          <w:szCs w:val="20"/>
                        </w:rPr>
                        <w:t>practising</w:t>
                      </w:r>
                      <w:r w:rsidR="007A20D7">
                        <w:rPr>
                          <w:sz w:val="20"/>
                          <w:szCs w:val="20"/>
                        </w:rPr>
                        <w:t xml:space="preserve"> Level 3 </w:t>
                      </w:r>
                      <w:r w:rsidR="00FF26E0">
                        <w:rPr>
                          <w:sz w:val="20"/>
                          <w:szCs w:val="20"/>
                        </w:rPr>
                        <w:t>phonemes and graphemes</w:t>
                      </w:r>
                      <w:r w:rsidR="001A5BDE">
                        <w:rPr>
                          <w:sz w:val="20"/>
                          <w:szCs w:val="20"/>
                        </w:rPr>
                        <w:t>,</w:t>
                      </w:r>
                    </w:p>
                    <w:p w14:paraId="4B903307" w14:textId="1ACCC1D3" w:rsidR="00265726" w:rsidRPr="00CD16CC" w:rsidRDefault="001A5BDE" w:rsidP="002A0E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84" w:hanging="218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 will read and writ</w:t>
                      </w:r>
                      <w:r w:rsidR="001469CB">
                        <w:rPr>
                          <w:sz w:val="20"/>
                          <w:szCs w:val="20"/>
                        </w:rPr>
                        <w:t>e</w:t>
                      </w:r>
                      <w:r>
                        <w:rPr>
                          <w:sz w:val="20"/>
                          <w:szCs w:val="20"/>
                        </w:rPr>
                        <w:t xml:space="preserve"> longer words </w:t>
                      </w:r>
                      <w:r w:rsidR="00AF0277">
                        <w:rPr>
                          <w:sz w:val="20"/>
                          <w:szCs w:val="20"/>
                        </w:rPr>
                        <w:t xml:space="preserve">including words </w:t>
                      </w:r>
                      <w:r>
                        <w:rPr>
                          <w:sz w:val="20"/>
                          <w:szCs w:val="20"/>
                        </w:rPr>
                        <w:t>with adjacent consonants</w:t>
                      </w:r>
                      <w:r w:rsidR="00AF0277">
                        <w:rPr>
                          <w:sz w:val="20"/>
                          <w:szCs w:val="20"/>
                        </w:rPr>
                        <w:t xml:space="preserve"> and polysyllabic words</w:t>
                      </w:r>
                      <w:r w:rsidR="001469CB">
                        <w:rPr>
                          <w:sz w:val="20"/>
                          <w:szCs w:val="20"/>
                        </w:rPr>
                        <w:t xml:space="preserve">, </w:t>
                      </w:r>
                    </w:p>
                    <w:p w14:paraId="7E8A14B7" w14:textId="0FE8A749" w:rsidR="002178F6" w:rsidRDefault="00B94430" w:rsidP="002A0E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84" w:hanging="218"/>
                        <w:rPr>
                          <w:sz w:val="20"/>
                          <w:szCs w:val="20"/>
                        </w:rPr>
                      </w:pPr>
                      <w:r w:rsidRPr="00CD16CC">
                        <w:rPr>
                          <w:sz w:val="20"/>
                          <w:szCs w:val="20"/>
                        </w:rPr>
                        <w:t xml:space="preserve">I will </w:t>
                      </w:r>
                      <w:r w:rsidR="000F5F56">
                        <w:rPr>
                          <w:sz w:val="20"/>
                          <w:szCs w:val="20"/>
                        </w:rPr>
                        <w:t xml:space="preserve">recognise </w:t>
                      </w:r>
                      <w:r w:rsidR="001469CB">
                        <w:rPr>
                          <w:sz w:val="20"/>
                          <w:szCs w:val="20"/>
                        </w:rPr>
                        <w:t xml:space="preserve">and write </w:t>
                      </w:r>
                      <w:r w:rsidR="003574F7">
                        <w:rPr>
                          <w:sz w:val="20"/>
                          <w:szCs w:val="20"/>
                        </w:rPr>
                        <w:t xml:space="preserve">tricky words </w:t>
                      </w:r>
                      <w:r w:rsidR="00DE7352">
                        <w:rPr>
                          <w:sz w:val="20"/>
                          <w:szCs w:val="20"/>
                        </w:rPr>
                        <w:t>we, he, me, be, she</w:t>
                      </w:r>
                      <w:r w:rsidR="00BE5FDA">
                        <w:rPr>
                          <w:sz w:val="20"/>
                          <w:szCs w:val="20"/>
                        </w:rPr>
                        <w:t>,</w:t>
                      </w:r>
                      <w:r w:rsidR="00FC64FE">
                        <w:rPr>
                          <w:sz w:val="20"/>
                          <w:szCs w:val="20"/>
                        </w:rPr>
                        <w:t xml:space="preserve"> my, you, </w:t>
                      </w:r>
                      <w:proofErr w:type="gramStart"/>
                      <w:r w:rsidR="003A1BDB">
                        <w:rPr>
                          <w:sz w:val="20"/>
                          <w:szCs w:val="20"/>
                        </w:rPr>
                        <w:t>was</w:t>
                      </w:r>
                      <w:proofErr w:type="gramEnd"/>
                      <w:r w:rsidR="003A1BDB">
                        <w:rPr>
                          <w:sz w:val="20"/>
                          <w:szCs w:val="20"/>
                        </w:rPr>
                        <w:t xml:space="preserve">, </w:t>
                      </w:r>
                      <w:r w:rsidR="00FC64FE">
                        <w:rPr>
                          <w:sz w:val="20"/>
                          <w:szCs w:val="20"/>
                        </w:rPr>
                        <w:t>the</w:t>
                      </w:r>
                      <w:r w:rsidR="00C47987">
                        <w:rPr>
                          <w:sz w:val="20"/>
                          <w:szCs w:val="20"/>
                        </w:rPr>
                        <w:t>y</w:t>
                      </w:r>
                      <w:r w:rsidR="003A1BDB">
                        <w:rPr>
                          <w:sz w:val="20"/>
                          <w:szCs w:val="20"/>
                        </w:rPr>
                        <w:t>,</w:t>
                      </w:r>
                      <w:r w:rsidR="00D47B9D">
                        <w:rPr>
                          <w:sz w:val="20"/>
                          <w:szCs w:val="20"/>
                        </w:rPr>
                        <w:t xml:space="preserve"> all, are</w:t>
                      </w:r>
                      <w:r w:rsidR="0080412F">
                        <w:rPr>
                          <w:sz w:val="20"/>
                          <w:szCs w:val="20"/>
                        </w:rPr>
                        <w:t>,</w:t>
                      </w:r>
                    </w:p>
                    <w:p w14:paraId="37D629C8" w14:textId="6C686376" w:rsidR="00B94430" w:rsidRDefault="002178F6" w:rsidP="002A0E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84" w:hanging="218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To </w:t>
                      </w:r>
                      <w:r w:rsidR="0091704A">
                        <w:rPr>
                          <w:sz w:val="20"/>
                          <w:szCs w:val="20"/>
                        </w:rPr>
                        <w:t xml:space="preserve">write </w:t>
                      </w:r>
                      <w:r w:rsidR="0082748B">
                        <w:rPr>
                          <w:sz w:val="20"/>
                          <w:szCs w:val="20"/>
                        </w:rPr>
                        <w:t>short sentences</w:t>
                      </w:r>
                      <w:r w:rsidR="0091704A">
                        <w:rPr>
                          <w:sz w:val="20"/>
                          <w:szCs w:val="20"/>
                        </w:rPr>
                        <w:t xml:space="preserve"> using</w:t>
                      </w:r>
                      <w:r w:rsidR="00DA0F24">
                        <w:rPr>
                          <w:sz w:val="20"/>
                          <w:szCs w:val="20"/>
                        </w:rPr>
                        <w:t xml:space="preserve"> a capital letter,</w:t>
                      </w:r>
                      <w:r w:rsidR="0091704A">
                        <w:rPr>
                          <w:sz w:val="20"/>
                          <w:szCs w:val="20"/>
                        </w:rPr>
                        <w:t xml:space="preserve"> finger spaces </w:t>
                      </w:r>
                      <w:r w:rsidR="0082748B">
                        <w:rPr>
                          <w:sz w:val="20"/>
                          <w:szCs w:val="20"/>
                        </w:rPr>
                        <w:t>and a full stop</w:t>
                      </w:r>
                      <w:r w:rsidR="00B53564">
                        <w:rPr>
                          <w:sz w:val="20"/>
                          <w:szCs w:val="20"/>
                        </w:rPr>
                        <w:t>,</w:t>
                      </w:r>
                    </w:p>
                    <w:p w14:paraId="797C2F63" w14:textId="70A791CF" w:rsidR="007464D7" w:rsidRDefault="007464D7" w:rsidP="002A0E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84" w:hanging="218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I will </w:t>
                      </w:r>
                      <w:r w:rsidR="00612FEA">
                        <w:rPr>
                          <w:sz w:val="20"/>
                          <w:szCs w:val="20"/>
                        </w:rPr>
                        <w:t>recall</w:t>
                      </w:r>
                      <w:r w:rsidR="00C3118D">
                        <w:rPr>
                          <w:sz w:val="20"/>
                          <w:szCs w:val="20"/>
                        </w:rPr>
                        <w:t xml:space="preserve"> and discuss stories or information</w:t>
                      </w:r>
                      <w:r w:rsidR="003F067D">
                        <w:rPr>
                          <w:sz w:val="20"/>
                          <w:szCs w:val="20"/>
                        </w:rPr>
                        <w:t>,</w:t>
                      </w:r>
                    </w:p>
                    <w:p w14:paraId="235B244D" w14:textId="56587F60" w:rsidR="009811A0" w:rsidRPr="00CD16CC" w:rsidRDefault="009811A0" w:rsidP="002A0E5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84" w:hanging="218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 will retell familiar stories</w:t>
                      </w:r>
                      <w:r w:rsidR="0027486C">
                        <w:rPr>
                          <w:sz w:val="20"/>
                          <w:szCs w:val="20"/>
                        </w:rPr>
                        <w:t xml:space="preserve"> using repeated refrains,</w:t>
                      </w:r>
                    </w:p>
                    <w:p w14:paraId="0703E463" w14:textId="080E79DF" w:rsidR="00B26EA3" w:rsidRPr="00AE5285" w:rsidRDefault="00821EC4" w:rsidP="00AE528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84" w:hanging="218"/>
                        <w:rPr>
                          <w:sz w:val="20"/>
                          <w:szCs w:val="20"/>
                        </w:rPr>
                      </w:pPr>
                      <w:r w:rsidRPr="00CD16CC">
                        <w:rPr>
                          <w:sz w:val="20"/>
                          <w:szCs w:val="20"/>
                        </w:rPr>
                        <w:t xml:space="preserve">Our </w:t>
                      </w:r>
                      <w:r w:rsidR="002602C1">
                        <w:rPr>
                          <w:sz w:val="20"/>
                          <w:szCs w:val="20"/>
                        </w:rPr>
                        <w:t xml:space="preserve">Drawing Club </w:t>
                      </w:r>
                      <w:r w:rsidRPr="00CD16CC">
                        <w:rPr>
                          <w:sz w:val="20"/>
                          <w:szCs w:val="20"/>
                        </w:rPr>
                        <w:t>key texts are:</w:t>
                      </w:r>
                      <w:r w:rsidR="008245D2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C3118D">
                        <w:rPr>
                          <w:sz w:val="20"/>
                          <w:szCs w:val="20"/>
                        </w:rPr>
                        <w:t xml:space="preserve">The Very Hungry Caterpillar, Norman the Slug with a Silly Shell, </w:t>
                      </w:r>
                      <w:r w:rsidR="00297D0A">
                        <w:rPr>
                          <w:sz w:val="20"/>
                          <w:szCs w:val="20"/>
                        </w:rPr>
                        <w:t>Superworm, The Ugly Five, Walking Through the Jungle, Growing Frogs</w:t>
                      </w:r>
                      <w:r w:rsidR="005F5790">
                        <w:rPr>
                          <w:sz w:val="20"/>
                          <w:szCs w:val="20"/>
                        </w:rPr>
                        <w:t>.</w:t>
                      </w:r>
                    </w:p>
                    <w:p w14:paraId="76026164" w14:textId="77777777" w:rsidR="00265726" w:rsidRDefault="00265726" w:rsidP="006C5D85"/>
                  </w:txbxContent>
                </v:textbox>
                <w10:wrap type="square"/>
              </v:shape>
            </w:pict>
          </mc:Fallback>
        </mc:AlternateContent>
      </w:r>
    </w:p>
    <w:p w14:paraId="427A35FE" w14:textId="3B447B59" w:rsidR="00265726" w:rsidRDefault="00265726"/>
    <w:p w14:paraId="01B9FC34" w14:textId="24E7E356" w:rsidR="00265726" w:rsidRDefault="00037884">
      <w:r>
        <w:rPr>
          <w:noProof/>
        </w:rPr>
        <w:drawing>
          <wp:anchor distT="0" distB="0" distL="114300" distR="114300" simplePos="0" relativeHeight="251682816" behindDoc="0" locked="0" layoutInCell="1" allowOverlap="1" wp14:anchorId="5F548F3C" wp14:editId="3126C9D6">
            <wp:simplePos x="0" y="0"/>
            <wp:positionH relativeFrom="column">
              <wp:posOffset>2002990</wp:posOffset>
            </wp:positionH>
            <wp:positionV relativeFrom="paragraph">
              <wp:posOffset>256735</wp:posOffset>
            </wp:positionV>
            <wp:extent cx="911614" cy="925858"/>
            <wp:effectExtent l="304800" t="304800" r="327025" b="331470"/>
            <wp:wrapNone/>
            <wp:docPr id="1" name="Picture 1" descr="A book cover with a snail and a donu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book cover with a snail and a donu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614" cy="925858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C06DE4" w14:textId="2DE9B76D" w:rsidR="00265726" w:rsidRDefault="00037884">
      <w:r>
        <w:rPr>
          <w:noProof/>
        </w:rPr>
        <w:drawing>
          <wp:anchor distT="0" distB="0" distL="114300" distR="114300" simplePos="0" relativeHeight="251683840" behindDoc="0" locked="0" layoutInCell="1" allowOverlap="1" wp14:anchorId="1AC4878D" wp14:editId="75FB572F">
            <wp:simplePos x="0" y="0"/>
            <wp:positionH relativeFrom="column">
              <wp:posOffset>5763480</wp:posOffset>
            </wp:positionH>
            <wp:positionV relativeFrom="paragraph">
              <wp:posOffset>24899</wp:posOffset>
            </wp:positionV>
            <wp:extent cx="836482" cy="836482"/>
            <wp:effectExtent l="285750" t="304800" r="325755" b="325755"/>
            <wp:wrapNone/>
            <wp:docPr id="2" name="Picture 1" descr="A cartoon of a child and a polar bea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cartoon of a child and a polar bea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482" cy="836482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B01558" w14:textId="7E3B04C0" w:rsidR="00265726" w:rsidRDefault="004F12DF">
      <w:r>
        <w:rPr>
          <w:noProof/>
        </w:rPr>
        <w:drawing>
          <wp:anchor distT="0" distB="0" distL="114300" distR="114300" simplePos="0" relativeHeight="251686912" behindDoc="0" locked="0" layoutInCell="1" allowOverlap="1" wp14:anchorId="29133BFD" wp14:editId="74635415">
            <wp:simplePos x="0" y="0"/>
            <wp:positionH relativeFrom="column">
              <wp:posOffset>3869766</wp:posOffset>
            </wp:positionH>
            <wp:positionV relativeFrom="paragraph">
              <wp:posOffset>172523</wp:posOffset>
            </wp:positionV>
            <wp:extent cx="1106805" cy="838835"/>
            <wp:effectExtent l="285750" t="304800" r="321945" b="323215"/>
            <wp:wrapNone/>
            <wp:docPr id="3" name="Picture 2" descr="A book cover with cartoon animal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book cover with cartoon animal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805" cy="83883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4A76ED" w14:textId="02B8950F" w:rsidR="00265726" w:rsidRDefault="00265726"/>
    <w:p w14:paraId="3984ED24" w14:textId="49E54BC8" w:rsidR="00265726" w:rsidRDefault="004F12DF">
      <w:r>
        <w:rPr>
          <w:noProof/>
        </w:rPr>
        <w:drawing>
          <wp:anchor distT="0" distB="0" distL="114300" distR="114300" simplePos="0" relativeHeight="251685888" behindDoc="0" locked="0" layoutInCell="1" allowOverlap="1" wp14:anchorId="4307E19C" wp14:editId="2E3ADDD9">
            <wp:simplePos x="0" y="0"/>
            <wp:positionH relativeFrom="column">
              <wp:posOffset>5198463</wp:posOffset>
            </wp:positionH>
            <wp:positionV relativeFrom="paragraph">
              <wp:posOffset>260154</wp:posOffset>
            </wp:positionV>
            <wp:extent cx="770890" cy="843280"/>
            <wp:effectExtent l="285750" t="304800" r="314960" b="318770"/>
            <wp:wrapNone/>
            <wp:docPr id="122663176" name="Picture 1" descr="A book cover with a child and a fro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663176" name="Picture 1" descr="A book cover with a child and a frog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890" cy="84328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4864" behindDoc="0" locked="0" layoutInCell="1" allowOverlap="1" wp14:anchorId="2809813F" wp14:editId="4C5C98C5">
            <wp:simplePos x="0" y="0"/>
            <wp:positionH relativeFrom="column">
              <wp:posOffset>2613612</wp:posOffset>
            </wp:positionH>
            <wp:positionV relativeFrom="paragraph">
              <wp:posOffset>262890</wp:posOffset>
            </wp:positionV>
            <wp:extent cx="933477" cy="843356"/>
            <wp:effectExtent l="285750" t="304800" r="323850" b="318770"/>
            <wp:wrapNone/>
            <wp:docPr id="1959246272" name="Picture 1959246272" descr="A book cover with cartoon animal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9246272" name="Picture 1959246272" descr="A book cover with cartoon animal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77" cy="843356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051A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1CFB23F1" wp14:editId="76BDB89A">
                <wp:simplePos x="0" y="0"/>
                <wp:positionH relativeFrom="column">
                  <wp:posOffset>-649605</wp:posOffset>
                </wp:positionH>
                <wp:positionV relativeFrom="paragraph">
                  <wp:posOffset>286385</wp:posOffset>
                </wp:positionV>
                <wp:extent cx="2717800" cy="2228850"/>
                <wp:effectExtent l="0" t="0" r="25400" b="19050"/>
                <wp:wrapSquare wrapText="bothSides"/>
                <wp:docPr id="21114203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7800" cy="2228850"/>
                        </a:xfrm>
                        <a:prstGeom prst="rect">
                          <a:avLst/>
                        </a:prstGeom>
                        <a:solidFill>
                          <a:srgbClr val="FF99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DE1DF3" w14:textId="7874036A" w:rsidR="00265726" w:rsidRPr="00822114" w:rsidRDefault="00BA4166" w:rsidP="00265726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822114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Communication and Language</w:t>
                            </w:r>
                          </w:p>
                          <w:p w14:paraId="5B840D03" w14:textId="2C00E6F9" w:rsidR="0033051A" w:rsidRDefault="00770971" w:rsidP="004B1E4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284" w:hanging="218"/>
                              <w:rPr>
                                <w:sz w:val="20"/>
                                <w:szCs w:val="20"/>
                              </w:rPr>
                            </w:pPr>
                            <w:r w:rsidRPr="00822114">
                              <w:rPr>
                                <w:sz w:val="20"/>
                                <w:szCs w:val="20"/>
                              </w:rPr>
                              <w:t xml:space="preserve">I </w:t>
                            </w:r>
                            <w:r w:rsidR="00DA63FE" w:rsidRPr="00822114">
                              <w:rPr>
                                <w:sz w:val="20"/>
                                <w:szCs w:val="20"/>
                              </w:rPr>
                              <w:t xml:space="preserve">will </w:t>
                            </w:r>
                            <w:r w:rsidR="004B1E41">
                              <w:rPr>
                                <w:sz w:val="20"/>
                                <w:szCs w:val="20"/>
                              </w:rPr>
                              <w:t>demonstrate good listening behaviours in a variety of situations,</w:t>
                            </w:r>
                          </w:p>
                          <w:p w14:paraId="7E07A30F" w14:textId="1DDE1ACC" w:rsidR="007A4E05" w:rsidRDefault="001C17A6" w:rsidP="004B1E4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284" w:hanging="218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I will </w:t>
                            </w:r>
                            <w:r w:rsidR="00AF513E">
                              <w:rPr>
                                <w:sz w:val="20"/>
                                <w:szCs w:val="20"/>
                              </w:rPr>
                              <w:t xml:space="preserve">begin to understand humour </w:t>
                            </w:r>
                            <w:proofErr w:type="spellStart"/>
                            <w:r w:rsidR="00AF513E">
                              <w:rPr>
                                <w:sz w:val="20"/>
                                <w:szCs w:val="20"/>
                              </w:rPr>
                              <w:t>eg.</w:t>
                            </w:r>
                            <w:proofErr w:type="spellEnd"/>
                            <w:r w:rsidR="00AF513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A4E05">
                              <w:rPr>
                                <w:sz w:val="20"/>
                                <w:szCs w:val="20"/>
                              </w:rPr>
                              <w:t>nonsense rhymes and silly stories,</w:t>
                            </w:r>
                          </w:p>
                          <w:p w14:paraId="5ED98786" w14:textId="2C71829B" w:rsidR="00301563" w:rsidRDefault="00CD4B6E" w:rsidP="004B1E4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284" w:hanging="218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I will </w:t>
                            </w:r>
                            <w:r w:rsidR="00EC20FF">
                              <w:rPr>
                                <w:sz w:val="20"/>
                                <w:szCs w:val="20"/>
                              </w:rPr>
                              <w:t>talk more extensively about things that are of particular importan</w:t>
                            </w:r>
                            <w:r w:rsidR="00301563">
                              <w:rPr>
                                <w:sz w:val="20"/>
                                <w:szCs w:val="20"/>
                              </w:rPr>
                              <w:t>ce</w:t>
                            </w:r>
                            <w:r w:rsidR="00EC20FF">
                              <w:rPr>
                                <w:sz w:val="20"/>
                                <w:szCs w:val="20"/>
                              </w:rPr>
                              <w:t xml:space="preserve"> to me</w:t>
                            </w:r>
                            <w:r w:rsidR="00301563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</w:p>
                          <w:p w14:paraId="5E39E325" w14:textId="1FE69F68" w:rsidR="00CD4B6E" w:rsidRDefault="00301563" w:rsidP="004B1E4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284" w:hanging="218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I will </w:t>
                            </w:r>
                            <w:r w:rsidR="00CD4B6E">
                              <w:rPr>
                                <w:sz w:val="20"/>
                                <w:szCs w:val="20"/>
                              </w:rPr>
                              <w:t>connect ideas using sequencing vocabulary</w:t>
                            </w:r>
                            <w:r w:rsidR="00E80149">
                              <w:rPr>
                                <w:sz w:val="20"/>
                                <w:szCs w:val="20"/>
                              </w:rPr>
                              <w:t>: first, then, next, finally,</w:t>
                            </w:r>
                          </w:p>
                          <w:p w14:paraId="2EFE40D7" w14:textId="6CA50467" w:rsidR="00567293" w:rsidRDefault="00567293" w:rsidP="004B1E4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284" w:hanging="218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I will understand </w:t>
                            </w:r>
                            <w:r w:rsidR="003F66C0">
                              <w:rPr>
                                <w:sz w:val="20"/>
                                <w:szCs w:val="20"/>
                              </w:rPr>
                              <w:t xml:space="preserve">and ask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questions such as wh</w:t>
                            </w:r>
                            <w:r w:rsidR="0013235D">
                              <w:rPr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;</w:t>
                            </w:r>
                            <w:r w:rsidR="0013235D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when;</w:t>
                            </w:r>
                            <w:r w:rsidR="0013235D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why</w:t>
                            </w:r>
                            <w:r w:rsidR="0013235D">
                              <w:rPr>
                                <w:sz w:val="20"/>
                                <w:szCs w:val="20"/>
                              </w:rPr>
                              <w:t>; where and how</w:t>
                            </w:r>
                            <w:r w:rsidR="00680A6A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FB23F1" id="_x0000_s1029" type="#_x0000_t202" style="position:absolute;margin-left:-51.15pt;margin-top:22.55pt;width:214pt;height:175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" fillcolor="#f9f">
                <v:textbox>
                  <w:txbxContent>
                    <w:p w14:paraId="2FDE1DF3" w14:textId="7874036A" w:rsidR="00265726" w:rsidRPr="00822114" w:rsidRDefault="00BA4166" w:rsidP="00265726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822114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Communication and Language</w:t>
                      </w:r>
                    </w:p>
                    <w:p w14:paraId="5B840D03" w14:textId="2C00E6F9" w:rsidR="0033051A" w:rsidRDefault="00770971" w:rsidP="004B1E4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284" w:hanging="218"/>
                        <w:rPr>
                          <w:sz w:val="20"/>
                          <w:szCs w:val="20"/>
                        </w:rPr>
                      </w:pPr>
                      <w:r w:rsidRPr="00822114">
                        <w:rPr>
                          <w:sz w:val="20"/>
                          <w:szCs w:val="20"/>
                        </w:rPr>
                        <w:t xml:space="preserve">I </w:t>
                      </w:r>
                      <w:r w:rsidR="00DA63FE" w:rsidRPr="00822114">
                        <w:rPr>
                          <w:sz w:val="20"/>
                          <w:szCs w:val="20"/>
                        </w:rPr>
                        <w:t xml:space="preserve">will </w:t>
                      </w:r>
                      <w:r w:rsidR="004B1E41">
                        <w:rPr>
                          <w:sz w:val="20"/>
                          <w:szCs w:val="20"/>
                        </w:rPr>
                        <w:t>demonstrate good listening behaviours in a variety of situations,</w:t>
                      </w:r>
                    </w:p>
                    <w:p w14:paraId="7E07A30F" w14:textId="1DDE1ACC" w:rsidR="007A4E05" w:rsidRDefault="001C17A6" w:rsidP="004B1E4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284" w:hanging="218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I will </w:t>
                      </w:r>
                      <w:r w:rsidR="00AF513E">
                        <w:rPr>
                          <w:sz w:val="20"/>
                          <w:szCs w:val="20"/>
                        </w:rPr>
                        <w:t xml:space="preserve">begin to understand humour </w:t>
                      </w:r>
                      <w:proofErr w:type="spellStart"/>
                      <w:r w:rsidR="00AF513E">
                        <w:rPr>
                          <w:sz w:val="20"/>
                          <w:szCs w:val="20"/>
                        </w:rPr>
                        <w:t>eg.</w:t>
                      </w:r>
                      <w:proofErr w:type="spellEnd"/>
                      <w:r w:rsidR="00AF513E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7A4E05">
                        <w:rPr>
                          <w:sz w:val="20"/>
                          <w:szCs w:val="20"/>
                        </w:rPr>
                        <w:t>nonsense rhymes and silly stories,</w:t>
                      </w:r>
                    </w:p>
                    <w:p w14:paraId="5ED98786" w14:textId="2C71829B" w:rsidR="00301563" w:rsidRDefault="00CD4B6E" w:rsidP="004B1E4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284" w:hanging="218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I will </w:t>
                      </w:r>
                      <w:r w:rsidR="00EC20FF">
                        <w:rPr>
                          <w:sz w:val="20"/>
                          <w:szCs w:val="20"/>
                        </w:rPr>
                        <w:t>talk more extensively about things that are of particular importan</w:t>
                      </w:r>
                      <w:r w:rsidR="00301563">
                        <w:rPr>
                          <w:sz w:val="20"/>
                          <w:szCs w:val="20"/>
                        </w:rPr>
                        <w:t>ce</w:t>
                      </w:r>
                      <w:r w:rsidR="00EC20FF">
                        <w:rPr>
                          <w:sz w:val="20"/>
                          <w:szCs w:val="20"/>
                        </w:rPr>
                        <w:t xml:space="preserve"> to me</w:t>
                      </w:r>
                      <w:r w:rsidR="00301563">
                        <w:rPr>
                          <w:sz w:val="20"/>
                          <w:szCs w:val="20"/>
                        </w:rPr>
                        <w:t xml:space="preserve">, </w:t>
                      </w:r>
                    </w:p>
                    <w:p w14:paraId="5E39E325" w14:textId="1FE69F68" w:rsidR="00CD4B6E" w:rsidRDefault="00301563" w:rsidP="004B1E4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284" w:hanging="218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I will </w:t>
                      </w:r>
                      <w:r w:rsidR="00CD4B6E">
                        <w:rPr>
                          <w:sz w:val="20"/>
                          <w:szCs w:val="20"/>
                        </w:rPr>
                        <w:t>connect ideas using sequencing vocabulary</w:t>
                      </w:r>
                      <w:r w:rsidR="00E80149">
                        <w:rPr>
                          <w:sz w:val="20"/>
                          <w:szCs w:val="20"/>
                        </w:rPr>
                        <w:t>: first, then, next, finally,</w:t>
                      </w:r>
                    </w:p>
                    <w:p w14:paraId="2EFE40D7" w14:textId="6CA50467" w:rsidR="00567293" w:rsidRDefault="00567293" w:rsidP="004B1E4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284" w:hanging="218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I will understand </w:t>
                      </w:r>
                      <w:r w:rsidR="003F66C0">
                        <w:rPr>
                          <w:sz w:val="20"/>
                          <w:szCs w:val="20"/>
                        </w:rPr>
                        <w:t xml:space="preserve">and ask </w:t>
                      </w:r>
                      <w:r>
                        <w:rPr>
                          <w:sz w:val="20"/>
                          <w:szCs w:val="20"/>
                        </w:rPr>
                        <w:t>questions such as wh</w:t>
                      </w:r>
                      <w:r w:rsidR="0013235D">
                        <w:rPr>
                          <w:sz w:val="20"/>
                          <w:szCs w:val="20"/>
                        </w:rPr>
                        <w:t>o</w:t>
                      </w:r>
                      <w:r>
                        <w:rPr>
                          <w:sz w:val="20"/>
                          <w:szCs w:val="20"/>
                        </w:rPr>
                        <w:t>;</w:t>
                      </w:r>
                      <w:r w:rsidR="0013235D"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>when;</w:t>
                      </w:r>
                      <w:r w:rsidR="0013235D"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>why</w:t>
                      </w:r>
                      <w:r w:rsidR="0013235D">
                        <w:rPr>
                          <w:sz w:val="20"/>
                          <w:szCs w:val="20"/>
                        </w:rPr>
                        <w:t>; where and how</w:t>
                      </w:r>
                      <w:r w:rsidR="00680A6A">
                        <w:rPr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B95714D" w14:textId="6F0CFC4F" w:rsidR="00C579FE" w:rsidRDefault="007A27E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71F518A6" wp14:editId="4925CC9D">
                <wp:simplePos x="0" y="0"/>
                <wp:positionH relativeFrom="margin">
                  <wp:posOffset>2254250</wp:posOffset>
                </wp:positionH>
                <wp:positionV relativeFrom="paragraph">
                  <wp:posOffset>3041650</wp:posOffset>
                </wp:positionV>
                <wp:extent cx="4269105" cy="1216660"/>
                <wp:effectExtent l="0" t="0" r="17145" b="21590"/>
                <wp:wrapSquare wrapText="bothSides"/>
                <wp:docPr id="2944481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69105" cy="1216660"/>
                        </a:xfrm>
                        <a:prstGeom prst="rect">
                          <a:avLst/>
                        </a:prstGeom>
                        <a:solidFill>
                          <a:srgbClr val="FF99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87D862" w14:textId="098626BB" w:rsidR="00265726" w:rsidRPr="002550EF" w:rsidRDefault="00E53FFE" w:rsidP="00265726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2550EF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Expressive Arts and Design</w:t>
                            </w:r>
                          </w:p>
                          <w:p w14:paraId="09F954BC" w14:textId="6B51FAE8" w:rsidR="00282843" w:rsidRDefault="00265726" w:rsidP="009B76D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84" w:hanging="218"/>
                              <w:rPr>
                                <w:sz w:val="20"/>
                                <w:szCs w:val="20"/>
                              </w:rPr>
                            </w:pPr>
                            <w:r w:rsidRPr="002550EF">
                              <w:rPr>
                                <w:sz w:val="20"/>
                                <w:szCs w:val="20"/>
                              </w:rPr>
                              <w:t>I will</w:t>
                            </w:r>
                            <w:r w:rsidR="008B0805" w:rsidRPr="002550E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B76D9">
                              <w:rPr>
                                <w:sz w:val="20"/>
                                <w:szCs w:val="20"/>
                              </w:rPr>
                              <w:t>explore the properties of clay and playdough,</w:t>
                            </w:r>
                          </w:p>
                          <w:p w14:paraId="5F983AC7" w14:textId="660860D8" w:rsidR="009B76D9" w:rsidRDefault="001C7B9E" w:rsidP="009B76D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84" w:hanging="218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 will use modelling tools to cut and shape clay and playdough,</w:t>
                            </w:r>
                          </w:p>
                          <w:p w14:paraId="5559828B" w14:textId="111B975E" w:rsidR="001C7B9E" w:rsidRDefault="001C7B9E" w:rsidP="009B76D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84" w:hanging="218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 will talk about colour, shape and texture</w:t>
                            </w:r>
                            <w:r w:rsidR="00B7539E">
                              <w:rPr>
                                <w:sz w:val="20"/>
                                <w:szCs w:val="20"/>
                              </w:rPr>
                              <w:t>,</w:t>
                            </w:r>
                          </w:p>
                          <w:p w14:paraId="64C33552" w14:textId="0305E59B" w:rsidR="00B7539E" w:rsidRDefault="00B7539E" w:rsidP="009B76D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84" w:hanging="218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 will share and evaluate my own work</w:t>
                            </w:r>
                            <w:r w:rsidR="00C85C8C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  <w:r w:rsidR="001F59F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518A6" id="_x0000_s1030" type="#_x0000_t202" style="position:absolute;margin-left:177.5pt;margin-top:239.5pt;width:336.15pt;height:95.8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" fillcolor="#f9f">
                <v:textbox>
                  <w:txbxContent>
                    <w:p w14:paraId="7887D862" w14:textId="098626BB" w:rsidR="00265726" w:rsidRPr="002550EF" w:rsidRDefault="00E53FFE" w:rsidP="00265726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2550EF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Expressive Arts and Design</w:t>
                      </w:r>
                    </w:p>
                    <w:p w14:paraId="09F954BC" w14:textId="6B51FAE8" w:rsidR="00282843" w:rsidRDefault="00265726" w:rsidP="009B76D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284" w:hanging="218"/>
                        <w:rPr>
                          <w:sz w:val="20"/>
                          <w:szCs w:val="20"/>
                        </w:rPr>
                      </w:pPr>
                      <w:r w:rsidRPr="002550EF">
                        <w:rPr>
                          <w:sz w:val="20"/>
                          <w:szCs w:val="20"/>
                        </w:rPr>
                        <w:t>I will</w:t>
                      </w:r>
                      <w:r w:rsidR="008B0805" w:rsidRPr="002550EF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9B76D9">
                        <w:rPr>
                          <w:sz w:val="20"/>
                          <w:szCs w:val="20"/>
                        </w:rPr>
                        <w:t>explore the properties of clay and playdough,</w:t>
                      </w:r>
                    </w:p>
                    <w:p w14:paraId="5F983AC7" w14:textId="660860D8" w:rsidR="009B76D9" w:rsidRDefault="001C7B9E" w:rsidP="009B76D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284" w:hanging="218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 will use modelling tools to cut and shape clay and playdough,</w:t>
                      </w:r>
                    </w:p>
                    <w:p w14:paraId="5559828B" w14:textId="111B975E" w:rsidR="001C7B9E" w:rsidRDefault="001C7B9E" w:rsidP="009B76D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284" w:hanging="218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 will talk about colour, shape and texture</w:t>
                      </w:r>
                      <w:r w:rsidR="00B7539E">
                        <w:rPr>
                          <w:sz w:val="20"/>
                          <w:szCs w:val="20"/>
                        </w:rPr>
                        <w:t>,</w:t>
                      </w:r>
                    </w:p>
                    <w:p w14:paraId="64C33552" w14:textId="0305E59B" w:rsidR="00B7539E" w:rsidRDefault="00B7539E" w:rsidP="009B76D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284" w:hanging="218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 will share and evaluate my own work</w:t>
                      </w:r>
                      <w:r w:rsidR="00C85C8C">
                        <w:rPr>
                          <w:sz w:val="20"/>
                          <w:szCs w:val="20"/>
                        </w:rPr>
                        <w:t>.</w:t>
                      </w:r>
                      <w:r w:rsidR="001F59F5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C715D"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0AE89EB8" wp14:editId="1708BE17">
                <wp:simplePos x="0" y="0"/>
                <wp:positionH relativeFrom="margin">
                  <wp:posOffset>2247265</wp:posOffset>
                </wp:positionH>
                <wp:positionV relativeFrom="paragraph">
                  <wp:posOffset>965200</wp:posOffset>
                </wp:positionV>
                <wp:extent cx="4276725" cy="1958975"/>
                <wp:effectExtent l="0" t="0" r="28575" b="22225"/>
                <wp:wrapSquare wrapText="bothSides"/>
                <wp:docPr id="12995396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6725" cy="1958975"/>
                        </a:xfrm>
                        <a:prstGeom prst="rect">
                          <a:avLst/>
                        </a:prstGeom>
                        <a:solidFill>
                          <a:srgbClr val="CCCC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2F5746" w14:textId="3F280533" w:rsidR="00265726" w:rsidRPr="002550EF" w:rsidRDefault="00E53FFE" w:rsidP="00265726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2550EF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Understanding the World</w:t>
                            </w:r>
                          </w:p>
                          <w:p w14:paraId="6D35131B" w14:textId="7D2ECBAA" w:rsidR="00E53FFE" w:rsidRPr="002550EF" w:rsidRDefault="00E53FFE" w:rsidP="003041F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284" w:hanging="218"/>
                              <w:rPr>
                                <w:sz w:val="20"/>
                                <w:szCs w:val="20"/>
                              </w:rPr>
                            </w:pPr>
                            <w:r w:rsidRPr="002550EF">
                              <w:rPr>
                                <w:sz w:val="20"/>
                                <w:szCs w:val="20"/>
                              </w:rPr>
                              <w:t xml:space="preserve">I will </w:t>
                            </w:r>
                            <w:r w:rsidR="00100B5E">
                              <w:rPr>
                                <w:sz w:val="20"/>
                                <w:szCs w:val="20"/>
                              </w:rPr>
                              <w:t xml:space="preserve">be able to </w:t>
                            </w:r>
                            <w:r w:rsidR="00F25882">
                              <w:rPr>
                                <w:sz w:val="20"/>
                                <w:szCs w:val="20"/>
                              </w:rPr>
                              <w:t xml:space="preserve">recognise and </w:t>
                            </w:r>
                            <w:r w:rsidR="00100B5E">
                              <w:rPr>
                                <w:sz w:val="20"/>
                                <w:szCs w:val="20"/>
                              </w:rPr>
                              <w:t xml:space="preserve">talk about </w:t>
                            </w:r>
                            <w:r w:rsidR="007029B2">
                              <w:rPr>
                                <w:sz w:val="20"/>
                                <w:szCs w:val="20"/>
                              </w:rPr>
                              <w:t>the ke</w:t>
                            </w:r>
                            <w:r w:rsidR="004D4B56">
                              <w:rPr>
                                <w:sz w:val="20"/>
                                <w:szCs w:val="20"/>
                              </w:rPr>
                              <w:t>y</w:t>
                            </w:r>
                            <w:r w:rsidR="007029B2">
                              <w:rPr>
                                <w:sz w:val="20"/>
                                <w:szCs w:val="20"/>
                              </w:rPr>
                              <w:t xml:space="preserve"> features of </w:t>
                            </w:r>
                            <w:r w:rsidR="007C41D3">
                              <w:rPr>
                                <w:sz w:val="20"/>
                                <w:szCs w:val="20"/>
                              </w:rPr>
                              <w:t>s</w:t>
                            </w:r>
                            <w:r w:rsidR="00705114">
                              <w:rPr>
                                <w:sz w:val="20"/>
                                <w:szCs w:val="20"/>
                              </w:rPr>
                              <w:t>ummer</w:t>
                            </w:r>
                            <w:r w:rsidR="00E02EAE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A55B2">
                              <w:rPr>
                                <w:sz w:val="20"/>
                                <w:szCs w:val="20"/>
                              </w:rPr>
                              <w:t xml:space="preserve">as I </w:t>
                            </w:r>
                            <w:r w:rsidR="000A14E3">
                              <w:rPr>
                                <w:sz w:val="20"/>
                                <w:szCs w:val="20"/>
                              </w:rPr>
                              <w:t xml:space="preserve">observe and </w:t>
                            </w:r>
                            <w:r w:rsidR="003A55B2">
                              <w:rPr>
                                <w:sz w:val="20"/>
                                <w:szCs w:val="20"/>
                              </w:rPr>
                              <w:t>explore the environment</w:t>
                            </w:r>
                            <w:r w:rsidR="00064BE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C0013">
                              <w:rPr>
                                <w:sz w:val="20"/>
                                <w:szCs w:val="20"/>
                              </w:rPr>
                              <w:t>and the key story: Hello Summer</w:t>
                            </w:r>
                            <w:r w:rsidR="00D32684">
                              <w:rPr>
                                <w:sz w:val="20"/>
                                <w:szCs w:val="20"/>
                              </w:rPr>
                              <w:t>,</w:t>
                            </w:r>
                          </w:p>
                          <w:p w14:paraId="7CFE2A01" w14:textId="2DFAC021" w:rsidR="00331BF0" w:rsidRDefault="00CE7429" w:rsidP="003041F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284" w:hanging="218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I will </w:t>
                            </w:r>
                            <w:r w:rsidR="00F94414">
                              <w:rPr>
                                <w:sz w:val="20"/>
                                <w:szCs w:val="20"/>
                              </w:rPr>
                              <w:t xml:space="preserve">know </w:t>
                            </w:r>
                            <w:r w:rsidR="00595CC2">
                              <w:rPr>
                                <w:sz w:val="20"/>
                                <w:szCs w:val="20"/>
                              </w:rPr>
                              <w:t xml:space="preserve">the names of familiar animals and common </w:t>
                            </w:r>
                            <w:r w:rsidR="00331BF0">
                              <w:rPr>
                                <w:sz w:val="20"/>
                                <w:szCs w:val="20"/>
                              </w:rPr>
                              <w:t xml:space="preserve">body parts </w:t>
                            </w:r>
                            <w:proofErr w:type="spellStart"/>
                            <w:r w:rsidR="00331BF0">
                              <w:rPr>
                                <w:sz w:val="20"/>
                                <w:szCs w:val="20"/>
                              </w:rPr>
                              <w:t>eg.</w:t>
                            </w:r>
                            <w:proofErr w:type="spellEnd"/>
                            <w:r w:rsidR="00331BF0">
                              <w:rPr>
                                <w:sz w:val="20"/>
                                <w:szCs w:val="20"/>
                              </w:rPr>
                              <w:t xml:space="preserve"> legs, wings, fur, tail</w:t>
                            </w:r>
                            <w:r w:rsidR="009F533D">
                              <w:rPr>
                                <w:sz w:val="20"/>
                                <w:szCs w:val="20"/>
                              </w:rPr>
                              <w:t>,</w:t>
                            </w:r>
                          </w:p>
                          <w:p w14:paraId="74572690" w14:textId="77777777" w:rsidR="00C8360A" w:rsidRDefault="00331BF0" w:rsidP="003041F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284" w:hanging="218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I </w:t>
                            </w:r>
                            <w:r w:rsidR="00C8360A">
                              <w:rPr>
                                <w:sz w:val="20"/>
                                <w:szCs w:val="20"/>
                              </w:rPr>
                              <w:t xml:space="preserve">will know that animals live in different types of places </w:t>
                            </w:r>
                            <w:proofErr w:type="spellStart"/>
                            <w:r w:rsidR="00C8360A">
                              <w:rPr>
                                <w:sz w:val="20"/>
                                <w:szCs w:val="20"/>
                              </w:rPr>
                              <w:t>eg.</w:t>
                            </w:r>
                            <w:proofErr w:type="spellEnd"/>
                            <w:r w:rsidR="00C8360A">
                              <w:rPr>
                                <w:sz w:val="20"/>
                                <w:szCs w:val="20"/>
                              </w:rPr>
                              <w:t xml:space="preserve"> hot and cold, </w:t>
                            </w:r>
                          </w:p>
                          <w:p w14:paraId="0BEAE0A9" w14:textId="23F54B80" w:rsidR="009F533D" w:rsidRDefault="009F533D" w:rsidP="003041F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284" w:hanging="218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I will know where animals like minibeasts might be found on the school site. </w:t>
                            </w:r>
                          </w:p>
                          <w:p w14:paraId="6FA6F48B" w14:textId="5801B880" w:rsidR="00D86739" w:rsidRDefault="00CF0E3D" w:rsidP="000D07B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284" w:hanging="218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 will observe and draw animals in the environment</w:t>
                            </w:r>
                            <w:r w:rsidR="00AC715D">
                              <w:rPr>
                                <w:sz w:val="20"/>
                                <w:szCs w:val="20"/>
                              </w:rPr>
                              <w:t>,</w:t>
                            </w:r>
                          </w:p>
                          <w:p w14:paraId="5F5BBB90" w14:textId="0D7BBD3D" w:rsidR="00076015" w:rsidRPr="00076015" w:rsidRDefault="00D86739" w:rsidP="0007601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284" w:hanging="218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 will observe and draw plants in the immediate environment</w:t>
                            </w:r>
                            <w:r w:rsidR="00B44614" w:rsidRPr="00B44614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75D6BEC3" w14:textId="77777777" w:rsidR="00265726" w:rsidRDefault="00265726" w:rsidP="0026572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E89EB8" id="_x0000_s1031" type="#_x0000_t202" style="position:absolute;margin-left:176.95pt;margin-top:76pt;width:336.75pt;height:154.2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" fillcolor="#ccf">
                <v:textbox>
                  <w:txbxContent>
                    <w:p w14:paraId="2C2F5746" w14:textId="3F280533" w:rsidR="00265726" w:rsidRPr="002550EF" w:rsidRDefault="00E53FFE" w:rsidP="00265726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2550EF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Understanding the World</w:t>
                      </w:r>
                    </w:p>
                    <w:p w14:paraId="6D35131B" w14:textId="7D2ECBAA" w:rsidR="00E53FFE" w:rsidRPr="002550EF" w:rsidRDefault="00E53FFE" w:rsidP="003041F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284" w:hanging="218"/>
                        <w:rPr>
                          <w:sz w:val="20"/>
                          <w:szCs w:val="20"/>
                        </w:rPr>
                      </w:pPr>
                      <w:r w:rsidRPr="002550EF">
                        <w:rPr>
                          <w:sz w:val="20"/>
                          <w:szCs w:val="20"/>
                        </w:rPr>
                        <w:t xml:space="preserve">I will </w:t>
                      </w:r>
                      <w:r w:rsidR="00100B5E">
                        <w:rPr>
                          <w:sz w:val="20"/>
                          <w:szCs w:val="20"/>
                        </w:rPr>
                        <w:t xml:space="preserve">be able to </w:t>
                      </w:r>
                      <w:r w:rsidR="00F25882">
                        <w:rPr>
                          <w:sz w:val="20"/>
                          <w:szCs w:val="20"/>
                        </w:rPr>
                        <w:t xml:space="preserve">recognise and </w:t>
                      </w:r>
                      <w:r w:rsidR="00100B5E">
                        <w:rPr>
                          <w:sz w:val="20"/>
                          <w:szCs w:val="20"/>
                        </w:rPr>
                        <w:t xml:space="preserve">talk about </w:t>
                      </w:r>
                      <w:r w:rsidR="007029B2">
                        <w:rPr>
                          <w:sz w:val="20"/>
                          <w:szCs w:val="20"/>
                        </w:rPr>
                        <w:t>the ke</w:t>
                      </w:r>
                      <w:r w:rsidR="004D4B56">
                        <w:rPr>
                          <w:sz w:val="20"/>
                          <w:szCs w:val="20"/>
                        </w:rPr>
                        <w:t>y</w:t>
                      </w:r>
                      <w:r w:rsidR="007029B2">
                        <w:rPr>
                          <w:sz w:val="20"/>
                          <w:szCs w:val="20"/>
                        </w:rPr>
                        <w:t xml:space="preserve"> features of </w:t>
                      </w:r>
                      <w:r w:rsidR="007C41D3">
                        <w:rPr>
                          <w:sz w:val="20"/>
                          <w:szCs w:val="20"/>
                        </w:rPr>
                        <w:t>s</w:t>
                      </w:r>
                      <w:r w:rsidR="00705114">
                        <w:rPr>
                          <w:sz w:val="20"/>
                          <w:szCs w:val="20"/>
                        </w:rPr>
                        <w:t>ummer</w:t>
                      </w:r>
                      <w:r w:rsidR="00E02EAE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3A55B2">
                        <w:rPr>
                          <w:sz w:val="20"/>
                          <w:szCs w:val="20"/>
                        </w:rPr>
                        <w:t xml:space="preserve">as I </w:t>
                      </w:r>
                      <w:r w:rsidR="000A14E3">
                        <w:rPr>
                          <w:sz w:val="20"/>
                          <w:szCs w:val="20"/>
                        </w:rPr>
                        <w:t xml:space="preserve">observe and </w:t>
                      </w:r>
                      <w:r w:rsidR="003A55B2">
                        <w:rPr>
                          <w:sz w:val="20"/>
                          <w:szCs w:val="20"/>
                        </w:rPr>
                        <w:t>explore the environment</w:t>
                      </w:r>
                      <w:r w:rsidR="00064BE7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1C0013">
                        <w:rPr>
                          <w:sz w:val="20"/>
                          <w:szCs w:val="20"/>
                        </w:rPr>
                        <w:t>and the key story: Hello Summer</w:t>
                      </w:r>
                      <w:r w:rsidR="00D32684">
                        <w:rPr>
                          <w:sz w:val="20"/>
                          <w:szCs w:val="20"/>
                        </w:rPr>
                        <w:t>,</w:t>
                      </w:r>
                    </w:p>
                    <w:p w14:paraId="7CFE2A01" w14:textId="2DFAC021" w:rsidR="00331BF0" w:rsidRDefault="00CE7429" w:rsidP="003041F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284" w:hanging="218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I will </w:t>
                      </w:r>
                      <w:r w:rsidR="00F94414">
                        <w:rPr>
                          <w:sz w:val="20"/>
                          <w:szCs w:val="20"/>
                        </w:rPr>
                        <w:t xml:space="preserve">know </w:t>
                      </w:r>
                      <w:r w:rsidR="00595CC2">
                        <w:rPr>
                          <w:sz w:val="20"/>
                          <w:szCs w:val="20"/>
                        </w:rPr>
                        <w:t xml:space="preserve">the names of familiar animals and common </w:t>
                      </w:r>
                      <w:r w:rsidR="00331BF0">
                        <w:rPr>
                          <w:sz w:val="20"/>
                          <w:szCs w:val="20"/>
                        </w:rPr>
                        <w:t xml:space="preserve">body parts </w:t>
                      </w:r>
                      <w:proofErr w:type="spellStart"/>
                      <w:r w:rsidR="00331BF0">
                        <w:rPr>
                          <w:sz w:val="20"/>
                          <w:szCs w:val="20"/>
                        </w:rPr>
                        <w:t>eg.</w:t>
                      </w:r>
                      <w:proofErr w:type="spellEnd"/>
                      <w:r w:rsidR="00331BF0">
                        <w:rPr>
                          <w:sz w:val="20"/>
                          <w:szCs w:val="20"/>
                        </w:rPr>
                        <w:t xml:space="preserve"> legs, wings, fur, tail</w:t>
                      </w:r>
                      <w:r w:rsidR="009F533D">
                        <w:rPr>
                          <w:sz w:val="20"/>
                          <w:szCs w:val="20"/>
                        </w:rPr>
                        <w:t>,</w:t>
                      </w:r>
                    </w:p>
                    <w:p w14:paraId="74572690" w14:textId="77777777" w:rsidR="00C8360A" w:rsidRDefault="00331BF0" w:rsidP="003041F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284" w:hanging="218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I </w:t>
                      </w:r>
                      <w:r w:rsidR="00C8360A">
                        <w:rPr>
                          <w:sz w:val="20"/>
                          <w:szCs w:val="20"/>
                        </w:rPr>
                        <w:t xml:space="preserve">will know that animals live in different types of places </w:t>
                      </w:r>
                      <w:proofErr w:type="spellStart"/>
                      <w:r w:rsidR="00C8360A">
                        <w:rPr>
                          <w:sz w:val="20"/>
                          <w:szCs w:val="20"/>
                        </w:rPr>
                        <w:t>eg.</w:t>
                      </w:r>
                      <w:proofErr w:type="spellEnd"/>
                      <w:r w:rsidR="00C8360A">
                        <w:rPr>
                          <w:sz w:val="20"/>
                          <w:szCs w:val="20"/>
                        </w:rPr>
                        <w:t xml:space="preserve"> hot and cold, </w:t>
                      </w:r>
                    </w:p>
                    <w:p w14:paraId="0BEAE0A9" w14:textId="23F54B80" w:rsidR="009F533D" w:rsidRDefault="009F533D" w:rsidP="003041F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284" w:hanging="218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I will know where animals like minibeasts might be found on the school site. </w:t>
                      </w:r>
                    </w:p>
                    <w:p w14:paraId="6FA6F48B" w14:textId="5801B880" w:rsidR="00D86739" w:rsidRDefault="00CF0E3D" w:rsidP="000D07B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284" w:hanging="218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 will observe and draw animals in the environment</w:t>
                      </w:r>
                      <w:r w:rsidR="00AC715D">
                        <w:rPr>
                          <w:sz w:val="20"/>
                          <w:szCs w:val="20"/>
                        </w:rPr>
                        <w:t>,</w:t>
                      </w:r>
                    </w:p>
                    <w:p w14:paraId="5F5BBB90" w14:textId="0D7BBD3D" w:rsidR="00076015" w:rsidRPr="00076015" w:rsidRDefault="00D86739" w:rsidP="0007601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284" w:hanging="218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 will observe and draw plants in the immediate environment</w:t>
                      </w:r>
                      <w:r w:rsidR="00B44614" w:rsidRPr="00B44614">
                        <w:rPr>
                          <w:sz w:val="20"/>
                          <w:szCs w:val="20"/>
                        </w:rPr>
                        <w:t>.</w:t>
                      </w:r>
                    </w:p>
                    <w:p w14:paraId="75D6BEC3" w14:textId="77777777" w:rsidR="00265726" w:rsidRDefault="00265726" w:rsidP="00265726"/>
                  </w:txbxContent>
                </v:textbox>
                <w10:wrap type="square" anchorx="margin"/>
              </v:shape>
            </w:pict>
          </mc:Fallback>
        </mc:AlternateContent>
      </w:r>
      <w:r w:rsidR="00D0694C"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0882D9A3" wp14:editId="63485695">
                <wp:simplePos x="0" y="0"/>
                <wp:positionH relativeFrom="column">
                  <wp:posOffset>6646545</wp:posOffset>
                </wp:positionH>
                <wp:positionV relativeFrom="paragraph">
                  <wp:posOffset>1532255</wp:posOffset>
                </wp:positionV>
                <wp:extent cx="2641600" cy="2194560"/>
                <wp:effectExtent l="0" t="0" r="25400" b="15240"/>
                <wp:wrapSquare wrapText="bothSides"/>
                <wp:docPr id="14324787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1600" cy="219456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3AE5E3" w14:textId="47DAD03A" w:rsidR="00265726" w:rsidRPr="008E78EA" w:rsidRDefault="00E53FFE" w:rsidP="00265726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8E78EA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Maths</w:t>
                            </w:r>
                          </w:p>
                          <w:p w14:paraId="7534876E" w14:textId="4283719E" w:rsidR="004C6EB3" w:rsidRDefault="00265726" w:rsidP="00175F6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284" w:hanging="218"/>
                              <w:rPr>
                                <w:sz w:val="20"/>
                                <w:szCs w:val="20"/>
                              </w:rPr>
                            </w:pPr>
                            <w:r w:rsidRPr="00020E75">
                              <w:rPr>
                                <w:sz w:val="20"/>
                                <w:szCs w:val="20"/>
                              </w:rPr>
                              <w:t xml:space="preserve">I </w:t>
                            </w:r>
                            <w:r w:rsidR="00760859">
                              <w:rPr>
                                <w:sz w:val="20"/>
                                <w:szCs w:val="20"/>
                              </w:rPr>
                              <w:t>will</w:t>
                            </w:r>
                            <w:r w:rsidR="00174C5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75F66">
                              <w:rPr>
                                <w:sz w:val="20"/>
                                <w:szCs w:val="20"/>
                              </w:rPr>
                              <w:t>subitise to 5</w:t>
                            </w:r>
                            <w:r w:rsidR="001B3BB8">
                              <w:rPr>
                                <w:sz w:val="20"/>
                                <w:szCs w:val="20"/>
                              </w:rPr>
                              <w:t>,</w:t>
                            </w:r>
                          </w:p>
                          <w:p w14:paraId="783EE039" w14:textId="0CBCA96A" w:rsidR="001B3BB8" w:rsidRDefault="001B3BB8" w:rsidP="00175F6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284" w:hanging="218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I will begin to learn how to use a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rekenrek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>,</w:t>
                            </w:r>
                          </w:p>
                          <w:p w14:paraId="11BDF10D" w14:textId="115D1BBF" w:rsidR="001B3BB8" w:rsidRDefault="001B3BB8" w:rsidP="00175F6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284" w:hanging="218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I will have automatic recall of number bonds to 5, </w:t>
                            </w:r>
                          </w:p>
                          <w:p w14:paraId="20DB9C26" w14:textId="1E7607C4" w:rsidR="001B3BB8" w:rsidRDefault="001B3BB8" w:rsidP="00175F6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284" w:hanging="218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I will explore the composition of numbers to 10, </w:t>
                            </w:r>
                          </w:p>
                          <w:p w14:paraId="2F8FD507" w14:textId="60038C90" w:rsidR="00D03BB7" w:rsidRDefault="00D03BB7" w:rsidP="00175F6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284" w:hanging="218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I will compare numbers and explore number patterns, </w:t>
                            </w:r>
                          </w:p>
                          <w:p w14:paraId="0C9F7735" w14:textId="207CB2F2" w:rsidR="00D03BB7" w:rsidRDefault="00D03BB7" w:rsidP="00175F6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284" w:hanging="218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 will count</w:t>
                            </w:r>
                            <w:r w:rsidR="00D0694C">
                              <w:rPr>
                                <w:sz w:val="20"/>
                                <w:szCs w:val="20"/>
                              </w:rPr>
                              <w:t xml:space="preserve"> numbers in order beyond 20,</w:t>
                            </w:r>
                          </w:p>
                          <w:p w14:paraId="2505CFC5" w14:textId="0A7ED15D" w:rsidR="00D0694C" w:rsidRDefault="00D0694C" w:rsidP="00175F6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284" w:hanging="218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 will visualise, build and map</w:t>
                            </w:r>
                            <w:r w:rsidR="00CF572C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82D9A3" id="_x0000_s1032" type="#_x0000_t202" style="position:absolute;margin-left:523.35pt;margin-top:120.65pt;width:208pt;height:172.8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" fillcolor="#c9f">
                <v:textbox>
                  <w:txbxContent>
                    <w:p w14:paraId="4E3AE5E3" w14:textId="47DAD03A" w:rsidR="00265726" w:rsidRPr="008E78EA" w:rsidRDefault="00E53FFE" w:rsidP="00265726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8E78EA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Maths</w:t>
                      </w:r>
                    </w:p>
                    <w:p w14:paraId="7534876E" w14:textId="4283719E" w:rsidR="004C6EB3" w:rsidRDefault="00265726" w:rsidP="00175F6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284" w:hanging="218"/>
                        <w:rPr>
                          <w:sz w:val="20"/>
                          <w:szCs w:val="20"/>
                        </w:rPr>
                      </w:pPr>
                      <w:r w:rsidRPr="00020E75">
                        <w:rPr>
                          <w:sz w:val="20"/>
                          <w:szCs w:val="20"/>
                        </w:rPr>
                        <w:t xml:space="preserve">I </w:t>
                      </w:r>
                      <w:r w:rsidR="00760859">
                        <w:rPr>
                          <w:sz w:val="20"/>
                          <w:szCs w:val="20"/>
                        </w:rPr>
                        <w:t>will</w:t>
                      </w:r>
                      <w:r w:rsidR="00174C5F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175F66">
                        <w:rPr>
                          <w:sz w:val="20"/>
                          <w:szCs w:val="20"/>
                        </w:rPr>
                        <w:t>subitise to 5</w:t>
                      </w:r>
                      <w:r w:rsidR="001B3BB8">
                        <w:rPr>
                          <w:sz w:val="20"/>
                          <w:szCs w:val="20"/>
                        </w:rPr>
                        <w:t>,</w:t>
                      </w:r>
                    </w:p>
                    <w:p w14:paraId="783EE039" w14:textId="0CBCA96A" w:rsidR="001B3BB8" w:rsidRDefault="001B3BB8" w:rsidP="00175F6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284" w:hanging="218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I will begin to learn how to use a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rekenrek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>,</w:t>
                      </w:r>
                    </w:p>
                    <w:p w14:paraId="11BDF10D" w14:textId="115D1BBF" w:rsidR="001B3BB8" w:rsidRDefault="001B3BB8" w:rsidP="00175F6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284" w:hanging="218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I will have automatic recall of number bonds to 5, </w:t>
                      </w:r>
                    </w:p>
                    <w:p w14:paraId="20DB9C26" w14:textId="1E7607C4" w:rsidR="001B3BB8" w:rsidRDefault="001B3BB8" w:rsidP="00175F6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284" w:hanging="218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I will explore the composition of numbers to 10, </w:t>
                      </w:r>
                    </w:p>
                    <w:p w14:paraId="2F8FD507" w14:textId="60038C90" w:rsidR="00D03BB7" w:rsidRDefault="00D03BB7" w:rsidP="00175F6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284" w:hanging="218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I will compare numbers and explore number patterns, </w:t>
                      </w:r>
                    </w:p>
                    <w:p w14:paraId="0C9F7735" w14:textId="207CB2F2" w:rsidR="00D03BB7" w:rsidRDefault="00D03BB7" w:rsidP="00175F6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284" w:hanging="218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 will count</w:t>
                      </w:r>
                      <w:r w:rsidR="00D0694C">
                        <w:rPr>
                          <w:sz w:val="20"/>
                          <w:szCs w:val="20"/>
                        </w:rPr>
                        <w:t xml:space="preserve"> numbers in order beyond 20,</w:t>
                      </w:r>
                    </w:p>
                    <w:p w14:paraId="2505CFC5" w14:textId="0A7ED15D" w:rsidR="00D0694C" w:rsidRDefault="00D0694C" w:rsidP="00175F6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284" w:hanging="218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 will visualise, build and map</w:t>
                      </w:r>
                      <w:r w:rsidR="00CF572C">
                        <w:rPr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47981"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1862D15F" wp14:editId="0EDAA9A7">
                <wp:simplePos x="0" y="0"/>
                <wp:positionH relativeFrom="margin">
                  <wp:posOffset>-699135</wp:posOffset>
                </wp:positionH>
                <wp:positionV relativeFrom="paragraph">
                  <wp:posOffset>2355215</wp:posOffset>
                </wp:positionV>
                <wp:extent cx="2705100" cy="1866900"/>
                <wp:effectExtent l="0" t="0" r="19050" b="19050"/>
                <wp:wrapSquare wrapText="bothSides"/>
                <wp:docPr id="17873216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0" cy="186690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4BAC5E" w14:textId="1CD66BF1" w:rsidR="00265726" w:rsidRPr="00822114" w:rsidRDefault="00BA4166" w:rsidP="00265726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822114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Physical Development</w:t>
                            </w:r>
                          </w:p>
                          <w:p w14:paraId="1C336D2C" w14:textId="1217B36F" w:rsidR="00F80C16" w:rsidRPr="00822114" w:rsidRDefault="00F80C16" w:rsidP="00A3098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84" w:hanging="218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I will practise forming the </w:t>
                            </w:r>
                            <w:r w:rsidR="005C3826">
                              <w:rPr>
                                <w:sz w:val="20"/>
                                <w:szCs w:val="20"/>
                              </w:rPr>
                              <w:t>‘</w:t>
                            </w:r>
                            <w:r w:rsidR="00197750">
                              <w:rPr>
                                <w:sz w:val="20"/>
                                <w:szCs w:val="20"/>
                              </w:rPr>
                              <w:t>curly caterpillar</w:t>
                            </w:r>
                            <w:r w:rsidR="000B0F5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C3826">
                              <w:rPr>
                                <w:sz w:val="20"/>
                                <w:szCs w:val="20"/>
                              </w:rPr>
                              <w:t xml:space="preserve">family’ </w:t>
                            </w:r>
                            <w:r w:rsidR="000B0F5B">
                              <w:rPr>
                                <w:sz w:val="20"/>
                                <w:szCs w:val="20"/>
                              </w:rPr>
                              <w:t>letters accurately (</w:t>
                            </w:r>
                            <w:r w:rsidR="007B05EB">
                              <w:rPr>
                                <w:sz w:val="20"/>
                                <w:szCs w:val="20"/>
                              </w:rPr>
                              <w:t>c, o, a, d, g, q</w:t>
                            </w:r>
                            <w:r w:rsidR="005C3826">
                              <w:rPr>
                                <w:sz w:val="20"/>
                                <w:szCs w:val="20"/>
                              </w:rPr>
                              <w:t>)</w:t>
                            </w:r>
                            <w:r w:rsidR="000B0F5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8F5796B" w14:textId="09DB5F4D" w:rsidR="00265726" w:rsidRPr="00531278" w:rsidRDefault="00A30986" w:rsidP="005D371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84" w:hanging="218"/>
                            </w:pPr>
                            <w:r w:rsidRPr="00822114">
                              <w:rPr>
                                <w:sz w:val="20"/>
                                <w:szCs w:val="20"/>
                              </w:rPr>
                              <w:t xml:space="preserve">I will </w:t>
                            </w:r>
                            <w:r w:rsidR="00531278">
                              <w:rPr>
                                <w:sz w:val="20"/>
                                <w:szCs w:val="20"/>
                              </w:rPr>
                              <w:t>catch a ball by holding my arms out and pulling the ball into my body,</w:t>
                            </w:r>
                          </w:p>
                          <w:p w14:paraId="578079A5" w14:textId="77777777" w:rsidR="00AD1475" w:rsidRPr="00AD1475" w:rsidRDefault="00531278" w:rsidP="00AD147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84" w:hanging="218"/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 will catch a ball that has been bounced</w:t>
                            </w:r>
                            <w:r w:rsidR="00AD1475">
                              <w:rPr>
                                <w:sz w:val="20"/>
                                <w:szCs w:val="20"/>
                              </w:rPr>
                              <w:t>,</w:t>
                            </w:r>
                          </w:p>
                          <w:p w14:paraId="386ED62D" w14:textId="77777777" w:rsidR="00036000" w:rsidRPr="00036000" w:rsidRDefault="0069193F" w:rsidP="00ED34D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84" w:hanging="218"/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 will throw a ball with accuracy to a peer</w:t>
                            </w:r>
                            <w:r w:rsidR="00036000">
                              <w:rPr>
                                <w:sz w:val="20"/>
                                <w:szCs w:val="20"/>
                              </w:rPr>
                              <w:t xml:space="preserve"> will use a bat to hit a ball,</w:t>
                            </w:r>
                          </w:p>
                          <w:p w14:paraId="15277EFB" w14:textId="6AD902DF" w:rsidR="0069193F" w:rsidRDefault="00036000" w:rsidP="00ED34D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84" w:hanging="218"/>
                            </w:pPr>
                            <w:r w:rsidRPr="00536C86">
                              <w:rPr>
                                <w:sz w:val="20"/>
                                <w:szCs w:val="20"/>
                              </w:rPr>
                              <w:t xml:space="preserve">I will kick a </w:t>
                            </w:r>
                            <w:r w:rsidR="00536C86" w:rsidRPr="00536C86">
                              <w:rPr>
                                <w:sz w:val="20"/>
                                <w:szCs w:val="20"/>
                              </w:rPr>
                              <w:t>ball forward</w:t>
                            </w:r>
                            <w:r w:rsidRPr="00536C86">
                              <w:rPr>
                                <w:sz w:val="20"/>
                                <w:szCs w:val="20"/>
                              </w:rPr>
                              <w:t xml:space="preserve"> at a target</w:t>
                            </w:r>
                            <w:r w:rsidR="00536C86" w:rsidRPr="00536C86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62D15F" id="_x0000_s1033" type="#_x0000_t202" style="position:absolute;margin-left:-55.05pt;margin-top:185.45pt;width:213pt;height:147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" fillcolor="#c9f">
                <v:textbox>
                  <w:txbxContent>
                    <w:p w14:paraId="384BAC5E" w14:textId="1CD66BF1" w:rsidR="00265726" w:rsidRPr="00822114" w:rsidRDefault="00BA4166" w:rsidP="00265726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822114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Physical Development</w:t>
                      </w:r>
                    </w:p>
                    <w:p w14:paraId="1C336D2C" w14:textId="1217B36F" w:rsidR="00F80C16" w:rsidRPr="00822114" w:rsidRDefault="00F80C16" w:rsidP="00A3098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284" w:hanging="218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I will practise forming the </w:t>
                      </w:r>
                      <w:r w:rsidR="005C3826">
                        <w:rPr>
                          <w:sz w:val="20"/>
                          <w:szCs w:val="20"/>
                        </w:rPr>
                        <w:t>‘</w:t>
                      </w:r>
                      <w:r w:rsidR="00197750">
                        <w:rPr>
                          <w:sz w:val="20"/>
                          <w:szCs w:val="20"/>
                        </w:rPr>
                        <w:t>curly caterpillar</w:t>
                      </w:r>
                      <w:r w:rsidR="000B0F5B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5C3826">
                        <w:rPr>
                          <w:sz w:val="20"/>
                          <w:szCs w:val="20"/>
                        </w:rPr>
                        <w:t xml:space="preserve">family’ </w:t>
                      </w:r>
                      <w:r w:rsidR="000B0F5B">
                        <w:rPr>
                          <w:sz w:val="20"/>
                          <w:szCs w:val="20"/>
                        </w:rPr>
                        <w:t>letters accurately (</w:t>
                      </w:r>
                      <w:r w:rsidR="007B05EB">
                        <w:rPr>
                          <w:sz w:val="20"/>
                          <w:szCs w:val="20"/>
                        </w:rPr>
                        <w:t>c, o, a, d, g, q</w:t>
                      </w:r>
                      <w:r w:rsidR="005C3826">
                        <w:rPr>
                          <w:sz w:val="20"/>
                          <w:szCs w:val="20"/>
                        </w:rPr>
                        <w:t>)</w:t>
                      </w:r>
                      <w:r w:rsidR="000B0F5B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14:paraId="58F5796B" w14:textId="09DB5F4D" w:rsidR="00265726" w:rsidRPr="00531278" w:rsidRDefault="00A30986" w:rsidP="005D371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284" w:hanging="218"/>
                      </w:pPr>
                      <w:r w:rsidRPr="00822114">
                        <w:rPr>
                          <w:sz w:val="20"/>
                          <w:szCs w:val="20"/>
                        </w:rPr>
                        <w:t xml:space="preserve">I will </w:t>
                      </w:r>
                      <w:r w:rsidR="00531278">
                        <w:rPr>
                          <w:sz w:val="20"/>
                          <w:szCs w:val="20"/>
                        </w:rPr>
                        <w:t>catch a ball by holding my arms out and pulling the ball into my body,</w:t>
                      </w:r>
                    </w:p>
                    <w:p w14:paraId="578079A5" w14:textId="77777777" w:rsidR="00AD1475" w:rsidRPr="00AD1475" w:rsidRDefault="00531278" w:rsidP="00AD147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284" w:hanging="218"/>
                      </w:pPr>
                      <w:r>
                        <w:rPr>
                          <w:sz w:val="20"/>
                          <w:szCs w:val="20"/>
                        </w:rPr>
                        <w:t>I will catch a ball that has been bounced</w:t>
                      </w:r>
                      <w:r w:rsidR="00AD1475">
                        <w:rPr>
                          <w:sz w:val="20"/>
                          <w:szCs w:val="20"/>
                        </w:rPr>
                        <w:t>,</w:t>
                      </w:r>
                    </w:p>
                    <w:p w14:paraId="386ED62D" w14:textId="77777777" w:rsidR="00036000" w:rsidRPr="00036000" w:rsidRDefault="0069193F" w:rsidP="00ED34D8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284" w:hanging="218"/>
                      </w:pPr>
                      <w:r>
                        <w:rPr>
                          <w:sz w:val="20"/>
                          <w:szCs w:val="20"/>
                        </w:rPr>
                        <w:t>I will throw a ball with accuracy to a peer</w:t>
                      </w:r>
                      <w:r w:rsidR="00036000">
                        <w:rPr>
                          <w:sz w:val="20"/>
                          <w:szCs w:val="20"/>
                        </w:rPr>
                        <w:t xml:space="preserve"> will use a bat to hit a ball,</w:t>
                      </w:r>
                    </w:p>
                    <w:p w14:paraId="15277EFB" w14:textId="6AD902DF" w:rsidR="0069193F" w:rsidRDefault="00036000" w:rsidP="00ED34D8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284" w:hanging="218"/>
                      </w:pPr>
                      <w:r w:rsidRPr="00536C86">
                        <w:rPr>
                          <w:sz w:val="20"/>
                          <w:szCs w:val="20"/>
                        </w:rPr>
                        <w:t xml:space="preserve">I will kick a </w:t>
                      </w:r>
                      <w:r w:rsidR="00536C86" w:rsidRPr="00536C86">
                        <w:rPr>
                          <w:sz w:val="20"/>
                          <w:szCs w:val="20"/>
                        </w:rPr>
                        <w:t>ball forward</w:t>
                      </w:r>
                      <w:r w:rsidRPr="00536C86">
                        <w:rPr>
                          <w:sz w:val="20"/>
                          <w:szCs w:val="20"/>
                        </w:rPr>
                        <w:t xml:space="preserve"> at a target</w:t>
                      </w:r>
                      <w:r w:rsidR="00536C86" w:rsidRPr="00536C86">
                        <w:rPr>
                          <w:sz w:val="20"/>
                          <w:szCs w:val="20"/>
                        </w:rPr>
                        <w:t xml:space="preserve">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C579FE" w:rsidSect="00C9451C">
      <w:pgSz w:w="16838" w:h="11906" w:orient="landscape"/>
      <w:pgMar w:top="1134" w:right="144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4F4225"/>
    <w:multiLevelType w:val="hybridMultilevel"/>
    <w:tmpl w:val="874E49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162BF8"/>
    <w:multiLevelType w:val="hybridMultilevel"/>
    <w:tmpl w:val="00CE4C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7C5329"/>
    <w:multiLevelType w:val="hybridMultilevel"/>
    <w:tmpl w:val="13423E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332A80"/>
    <w:multiLevelType w:val="hybridMultilevel"/>
    <w:tmpl w:val="44F4AD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C814E6"/>
    <w:multiLevelType w:val="hybridMultilevel"/>
    <w:tmpl w:val="EDA212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1179AC"/>
    <w:multiLevelType w:val="hybridMultilevel"/>
    <w:tmpl w:val="0358B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8820113">
    <w:abstractNumId w:val="3"/>
  </w:num>
  <w:num w:numId="2" w16cid:durableId="515966297">
    <w:abstractNumId w:val="4"/>
  </w:num>
  <w:num w:numId="3" w16cid:durableId="759523643">
    <w:abstractNumId w:val="2"/>
  </w:num>
  <w:num w:numId="4" w16cid:durableId="294220212">
    <w:abstractNumId w:val="1"/>
  </w:num>
  <w:num w:numId="5" w16cid:durableId="1372076284">
    <w:abstractNumId w:val="5"/>
  </w:num>
  <w:num w:numId="6" w16cid:durableId="1058089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726"/>
    <w:rsid w:val="00006A07"/>
    <w:rsid w:val="000117A2"/>
    <w:rsid w:val="00020E75"/>
    <w:rsid w:val="000276D5"/>
    <w:rsid w:val="00027801"/>
    <w:rsid w:val="00031644"/>
    <w:rsid w:val="00032D44"/>
    <w:rsid w:val="00036000"/>
    <w:rsid w:val="00037884"/>
    <w:rsid w:val="00041C1E"/>
    <w:rsid w:val="0004201E"/>
    <w:rsid w:val="000452D8"/>
    <w:rsid w:val="0004628C"/>
    <w:rsid w:val="000528C5"/>
    <w:rsid w:val="000554CA"/>
    <w:rsid w:val="0006264E"/>
    <w:rsid w:val="00064BE7"/>
    <w:rsid w:val="0007155F"/>
    <w:rsid w:val="00072CCE"/>
    <w:rsid w:val="00075D2F"/>
    <w:rsid w:val="00076015"/>
    <w:rsid w:val="0008173D"/>
    <w:rsid w:val="00082B07"/>
    <w:rsid w:val="000842BB"/>
    <w:rsid w:val="000979DC"/>
    <w:rsid w:val="000A14E3"/>
    <w:rsid w:val="000B0F5B"/>
    <w:rsid w:val="000C0FBD"/>
    <w:rsid w:val="000D07B2"/>
    <w:rsid w:val="000D5EA4"/>
    <w:rsid w:val="000F5A16"/>
    <w:rsid w:val="000F5F56"/>
    <w:rsid w:val="000F648D"/>
    <w:rsid w:val="00100B5E"/>
    <w:rsid w:val="001076EC"/>
    <w:rsid w:val="00107A00"/>
    <w:rsid w:val="001107ED"/>
    <w:rsid w:val="00115273"/>
    <w:rsid w:val="001163ED"/>
    <w:rsid w:val="00117240"/>
    <w:rsid w:val="0013235D"/>
    <w:rsid w:val="001326C9"/>
    <w:rsid w:val="001469CB"/>
    <w:rsid w:val="00146A1B"/>
    <w:rsid w:val="00156399"/>
    <w:rsid w:val="001632D6"/>
    <w:rsid w:val="00165EE8"/>
    <w:rsid w:val="00174C5F"/>
    <w:rsid w:val="00175F66"/>
    <w:rsid w:val="00176F19"/>
    <w:rsid w:val="001775BC"/>
    <w:rsid w:val="00181442"/>
    <w:rsid w:val="00183C08"/>
    <w:rsid w:val="00194DC6"/>
    <w:rsid w:val="00197750"/>
    <w:rsid w:val="001A5BDE"/>
    <w:rsid w:val="001B3BB8"/>
    <w:rsid w:val="001C0013"/>
    <w:rsid w:val="001C17A6"/>
    <w:rsid w:val="001C531E"/>
    <w:rsid w:val="001C7B9E"/>
    <w:rsid w:val="001D205E"/>
    <w:rsid w:val="001D5457"/>
    <w:rsid w:val="001E717E"/>
    <w:rsid w:val="001E7E30"/>
    <w:rsid w:val="001F0669"/>
    <w:rsid w:val="001F5950"/>
    <w:rsid w:val="001F59F5"/>
    <w:rsid w:val="001F7451"/>
    <w:rsid w:val="001F79B2"/>
    <w:rsid w:val="0020136A"/>
    <w:rsid w:val="0020497C"/>
    <w:rsid w:val="00211AF3"/>
    <w:rsid w:val="00214624"/>
    <w:rsid w:val="0021655D"/>
    <w:rsid w:val="002170F1"/>
    <w:rsid w:val="002178F6"/>
    <w:rsid w:val="00224738"/>
    <w:rsid w:val="00227539"/>
    <w:rsid w:val="00235AB9"/>
    <w:rsid w:val="0023735F"/>
    <w:rsid w:val="00240985"/>
    <w:rsid w:val="002423FA"/>
    <w:rsid w:val="002550EF"/>
    <w:rsid w:val="00256478"/>
    <w:rsid w:val="002568BB"/>
    <w:rsid w:val="002569DA"/>
    <w:rsid w:val="002602C1"/>
    <w:rsid w:val="0026058B"/>
    <w:rsid w:val="00261753"/>
    <w:rsid w:val="00265726"/>
    <w:rsid w:val="002657A1"/>
    <w:rsid w:val="00266187"/>
    <w:rsid w:val="00272675"/>
    <w:rsid w:val="0027486C"/>
    <w:rsid w:val="00277640"/>
    <w:rsid w:val="00280C11"/>
    <w:rsid w:val="00282843"/>
    <w:rsid w:val="00286E75"/>
    <w:rsid w:val="00291A06"/>
    <w:rsid w:val="00297740"/>
    <w:rsid w:val="00297D0A"/>
    <w:rsid w:val="002A0E5E"/>
    <w:rsid w:val="002B2468"/>
    <w:rsid w:val="002B4AA0"/>
    <w:rsid w:val="002C28CE"/>
    <w:rsid w:val="002C3224"/>
    <w:rsid w:val="002C459A"/>
    <w:rsid w:val="002C5741"/>
    <w:rsid w:val="002D0E7C"/>
    <w:rsid w:val="002E211C"/>
    <w:rsid w:val="002E3509"/>
    <w:rsid w:val="002E4512"/>
    <w:rsid w:val="002E79E9"/>
    <w:rsid w:val="002F4072"/>
    <w:rsid w:val="002F73EE"/>
    <w:rsid w:val="00301563"/>
    <w:rsid w:val="00303103"/>
    <w:rsid w:val="003041F9"/>
    <w:rsid w:val="00306787"/>
    <w:rsid w:val="00310F1C"/>
    <w:rsid w:val="00311351"/>
    <w:rsid w:val="00315F76"/>
    <w:rsid w:val="003271B3"/>
    <w:rsid w:val="0033051A"/>
    <w:rsid w:val="00331BF0"/>
    <w:rsid w:val="00345F90"/>
    <w:rsid w:val="00347E6C"/>
    <w:rsid w:val="00352162"/>
    <w:rsid w:val="00352C67"/>
    <w:rsid w:val="003574F7"/>
    <w:rsid w:val="0036164B"/>
    <w:rsid w:val="00364E38"/>
    <w:rsid w:val="00367F37"/>
    <w:rsid w:val="00373BE3"/>
    <w:rsid w:val="00375F38"/>
    <w:rsid w:val="00381881"/>
    <w:rsid w:val="0038497F"/>
    <w:rsid w:val="00386C98"/>
    <w:rsid w:val="00392B5C"/>
    <w:rsid w:val="00393F7D"/>
    <w:rsid w:val="00395C12"/>
    <w:rsid w:val="003969D6"/>
    <w:rsid w:val="003A1BDB"/>
    <w:rsid w:val="003A55B2"/>
    <w:rsid w:val="003A7AD7"/>
    <w:rsid w:val="003C0ADB"/>
    <w:rsid w:val="003C6FAF"/>
    <w:rsid w:val="003D017D"/>
    <w:rsid w:val="003D45A3"/>
    <w:rsid w:val="003D5D0B"/>
    <w:rsid w:val="003F067D"/>
    <w:rsid w:val="003F1A6B"/>
    <w:rsid w:val="003F5E86"/>
    <w:rsid w:val="003F66C0"/>
    <w:rsid w:val="00402DE3"/>
    <w:rsid w:val="004065B1"/>
    <w:rsid w:val="00415B93"/>
    <w:rsid w:val="004237B5"/>
    <w:rsid w:val="004334EF"/>
    <w:rsid w:val="00433528"/>
    <w:rsid w:val="00433C41"/>
    <w:rsid w:val="00453BF0"/>
    <w:rsid w:val="00461211"/>
    <w:rsid w:val="00465CD9"/>
    <w:rsid w:val="004671B2"/>
    <w:rsid w:val="0047252B"/>
    <w:rsid w:val="00474578"/>
    <w:rsid w:val="004753FF"/>
    <w:rsid w:val="004833F7"/>
    <w:rsid w:val="0048375F"/>
    <w:rsid w:val="00485AF8"/>
    <w:rsid w:val="00495552"/>
    <w:rsid w:val="004A40EF"/>
    <w:rsid w:val="004B1E41"/>
    <w:rsid w:val="004B3712"/>
    <w:rsid w:val="004B7373"/>
    <w:rsid w:val="004C14FB"/>
    <w:rsid w:val="004C3F16"/>
    <w:rsid w:val="004C6EB3"/>
    <w:rsid w:val="004C7228"/>
    <w:rsid w:val="004D2968"/>
    <w:rsid w:val="004D4B56"/>
    <w:rsid w:val="004D6A2D"/>
    <w:rsid w:val="004D74A0"/>
    <w:rsid w:val="004E087B"/>
    <w:rsid w:val="004E2CBB"/>
    <w:rsid w:val="004E3A9B"/>
    <w:rsid w:val="004F12DF"/>
    <w:rsid w:val="004F185B"/>
    <w:rsid w:val="00502A1F"/>
    <w:rsid w:val="00510D2C"/>
    <w:rsid w:val="00513065"/>
    <w:rsid w:val="00522F3E"/>
    <w:rsid w:val="00524730"/>
    <w:rsid w:val="005263F2"/>
    <w:rsid w:val="00530628"/>
    <w:rsid w:val="00531278"/>
    <w:rsid w:val="00536C86"/>
    <w:rsid w:val="00543F46"/>
    <w:rsid w:val="00551226"/>
    <w:rsid w:val="00552D42"/>
    <w:rsid w:val="00561BCD"/>
    <w:rsid w:val="0056338E"/>
    <w:rsid w:val="00565FBF"/>
    <w:rsid w:val="00567293"/>
    <w:rsid w:val="00571018"/>
    <w:rsid w:val="00573EBD"/>
    <w:rsid w:val="0057595D"/>
    <w:rsid w:val="00583344"/>
    <w:rsid w:val="005857DD"/>
    <w:rsid w:val="00593F88"/>
    <w:rsid w:val="0059489D"/>
    <w:rsid w:val="00595CC2"/>
    <w:rsid w:val="005A23C7"/>
    <w:rsid w:val="005A2A0D"/>
    <w:rsid w:val="005A41D2"/>
    <w:rsid w:val="005C3826"/>
    <w:rsid w:val="005D0114"/>
    <w:rsid w:val="005D1804"/>
    <w:rsid w:val="005D2DFD"/>
    <w:rsid w:val="005D3717"/>
    <w:rsid w:val="005D4E64"/>
    <w:rsid w:val="005D682B"/>
    <w:rsid w:val="005E45BE"/>
    <w:rsid w:val="005E669E"/>
    <w:rsid w:val="005E7477"/>
    <w:rsid w:val="005E7A86"/>
    <w:rsid w:val="005F17D3"/>
    <w:rsid w:val="005F2ABC"/>
    <w:rsid w:val="005F33F6"/>
    <w:rsid w:val="005F5790"/>
    <w:rsid w:val="00601668"/>
    <w:rsid w:val="006023B9"/>
    <w:rsid w:val="00603687"/>
    <w:rsid w:val="00603A22"/>
    <w:rsid w:val="00604C13"/>
    <w:rsid w:val="006106AA"/>
    <w:rsid w:val="00612FEA"/>
    <w:rsid w:val="0061461C"/>
    <w:rsid w:val="0062083D"/>
    <w:rsid w:val="00630D71"/>
    <w:rsid w:val="00634B64"/>
    <w:rsid w:val="0063569E"/>
    <w:rsid w:val="00640F6E"/>
    <w:rsid w:val="00641C15"/>
    <w:rsid w:val="00656AE9"/>
    <w:rsid w:val="00680A6A"/>
    <w:rsid w:val="00687211"/>
    <w:rsid w:val="0069193F"/>
    <w:rsid w:val="006A616B"/>
    <w:rsid w:val="006B01CE"/>
    <w:rsid w:val="006B09B0"/>
    <w:rsid w:val="006B498F"/>
    <w:rsid w:val="006C0678"/>
    <w:rsid w:val="006C33DF"/>
    <w:rsid w:val="006C5D85"/>
    <w:rsid w:val="006C7F55"/>
    <w:rsid w:val="006D6393"/>
    <w:rsid w:val="006E3C97"/>
    <w:rsid w:val="006E69F5"/>
    <w:rsid w:val="006F6176"/>
    <w:rsid w:val="00700E51"/>
    <w:rsid w:val="007029B2"/>
    <w:rsid w:val="00705114"/>
    <w:rsid w:val="00711707"/>
    <w:rsid w:val="00713E14"/>
    <w:rsid w:val="00720316"/>
    <w:rsid w:val="007316E6"/>
    <w:rsid w:val="00732AE8"/>
    <w:rsid w:val="0073350F"/>
    <w:rsid w:val="0074134A"/>
    <w:rsid w:val="007464D7"/>
    <w:rsid w:val="007476B1"/>
    <w:rsid w:val="00751806"/>
    <w:rsid w:val="00760859"/>
    <w:rsid w:val="00770971"/>
    <w:rsid w:val="007814A7"/>
    <w:rsid w:val="00782C32"/>
    <w:rsid w:val="0078365B"/>
    <w:rsid w:val="0078748A"/>
    <w:rsid w:val="00793BBD"/>
    <w:rsid w:val="007A008E"/>
    <w:rsid w:val="007A20D7"/>
    <w:rsid w:val="007A27E3"/>
    <w:rsid w:val="007A2A7B"/>
    <w:rsid w:val="007A4E05"/>
    <w:rsid w:val="007A6321"/>
    <w:rsid w:val="007B05EB"/>
    <w:rsid w:val="007B1F34"/>
    <w:rsid w:val="007B20D1"/>
    <w:rsid w:val="007B2A4F"/>
    <w:rsid w:val="007B4F89"/>
    <w:rsid w:val="007B73AC"/>
    <w:rsid w:val="007C04A3"/>
    <w:rsid w:val="007C41D3"/>
    <w:rsid w:val="007C65D6"/>
    <w:rsid w:val="007C7D28"/>
    <w:rsid w:val="007D0FFB"/>
    <w:rsid w:val="007D38BA"/>
    <w:rsid w:val="007D707B"/>
    <w:rsid w:val="007F4C1C"/>
    <w:rsid w:val="00800B94"/>
    <w:rsid w:val="0080410F"/>
    <w:rsid w:val="0080412F"/>
    <w:rsid w:val="0081434F"/>
    <w:rsid w:val="00821EC4"/>
    <w:rsid w:val="00822114"/>
    <w:rsid w:val="008242EE"/>
    <w:rsid w:val="008245D2"/>
    <w:rsid w:val="00824A4D"/>
    <w:rsid w:val="0082748B"/>
    <w:rsid w:val="00835C1B"/>
    <w:rsid w:val="00841860"/>
    <w:rsid w:val="00842B5A"/>
    <w:rsid w:val="00845FAF"/>
    <w:rsid w:val="008758CF"/>
    <w:rsid w:val="00893494"/>
    <w:rsid w:val="00897D65"/>
    <w:rsid w:val="008A156E"/>
    <w:rsid w:val="008A4D9A"/>
    <w:rsid w:val="008B0805"/>
    <w:rsid w:val="008B3F61"/>
    <w:rsid w:val="008C3446"/>
    <w:rsid w:val="008D3C03"/>
    <w:rsid w:val="008D3DDE"/>
    <w:rsid w:val="008D7458"/>
    <w:rsid w:val="008E20EA"/>
    <w:rsid w:val="008E51FB"/>
    <w:rsid w:val="008E78EA"/>
    <w:rsid w:val="008F5EF8"/>
    <w:rsid w:val="0090100C"/>
    <w:rsid w:val="0091704A"/>
    <w:rsid w:val="00926032"/>
    <w:rsid w:val="00930D73"/>
    <w:rsid w:val="0093792E"/>
    <w:rsid w:val="0094056B"/>
    <w:rsid w:val="00943AFD"/>
    <w:rsid w:val="00945AF5"/>
    <w:rsid w:val="00946CD5"/>
    <w:rsid w:val="00947EF4"/>
    <w:rsid w:val="009503A2"/>
    <w:rsid w:val="009646A9"/>
    <w:rsid w:val="00972031"/>
    <w:rsid w:val="009767AF"/>
    <w:rsid w:val="009811A0"/>
    <w:rsid w:val="0099075E"/>
    <w:rsid w:val="009909DA"/>
    <w:rsid w:val="00992314"/>
    <w:rsid w:val="00995DAC"/>
    <w:rsid w:val="009A3879"/>
    <w:rsid w:val="009A749B"/>
    <w:rsid w:val="009B745B"/>
    <w:rsid w:val="009B76D9"/>
    <w:rsid w:val="009C4EF0"/>
    <w:rsid w:val="009C7EF9"/>
    <w:rsid w:val="009D530B"/>
    <w:rsid w:val="009E5D33"/>
    <w:rsid w:val="009F533D"/>
    <w:rsid w:val="00A06281"/>
    <w:rsid w:val="00A30986"/>
    <w:rsid w:val="00A312FD"/>
    <w:rsid w:val="00A42D42"/>
    <w:rsid w:val="00A47761"/>
    <w:rsid w:val="00A47981"/>
    <w:rsid w:val="00A53644"/>
    <w:rsid w:val="00A561E9"/>
    <w:rsid w:val="00A770C3"/>
    <w:rsid w:val="00A818EB"/>
    <w:rsid w:val="00A85721"/>
    <w:rsid w:val="00A86707"/>
    <w:rsid w:val="00A871DE"/>
    <w:rsid w:val="00A92CA2"/>
    <w:rsid w:val="00A967D5"/>
    <w:rsid w:val="00AC0CF5"/>
    <w:rsid w:val="00AC268A"/>
    <w:rsid w:val="00AC562E"/>
    <w:rsid w:val="00AC715D"/>
    <w:rsid w:val="00AD1475"/>
    <w:rsid w:val="00AD5F5F"/>
    <w:rsid w:val="00AE2CF2"/>
    <w:rsid w:val="00AE5285"/>
    <w:rsid w:val="00AF0277"/>
    <w:rsid w:val="00AF1927"/>
    <w:rsid w:val="00AF3A98"/>
    <w:rsid w:val="00AF513E"/>
    <w:rsid w:val="00AF76C0"/>
    <w:rsid w:val="00B05E48"/>
    <w:rsid w:val="00B07C75"/>
    <w:rsid w:val="00B26D7C"/>
    <w:rsid w:val="00B26EA3"/>
    <w:rsid w:val="00B33FED"/>
    <w:rsid w:val="00B3680B"/>
    <w:rsid w:val="00B37AEC"/>
    <w:rsid w:val="00B43DFC"/>
    <w:rsid w:val="00B44614"/>
    <w:rsid w:val="00B45C59"/>
    <w:rsid w:val="00B46C0F"/>
    <w:rsid w:val="00B479F5"/>
    <w:rsid w:val="00B531B4"/>
    <w:rsid w:val="00B53564"/>
    <w:rsid w:val="00B56A97"/>
    <w:rsid w:val="00B6007F"/>
    <w:rsid w:val="00B64A3E"/>
    <w:rsid w:val="00B7539E"/>
    <w:rsid w:val="00B7643A"/>
    <w:rsid w:val="00B81011"/>
    <w:rsid w:val="00B83D4B"/>
    <w:rsid w:val="00B90AEF"/>
    <w:rsid w:val="00B9140D"/>
    <w:rsid w:val="00B92F20"/>
    <w:rsid w:val="00B94430"/>
    <w:rsid w:val="00B955AE"/>
    <w:rsid w:val="00BA1701"/>
    <w:rsid w:val="00BA4166"/>
    <w:rsid w:val="00BB1ED8"/>
    <w:rsid w:val="00BB4716"/>
    <w:rsid w:val="00BB5730"/>
    <w:rsid w:val="00BC2683"/>
    <w:rsid w:val="00BC3012"/>
    <w:rsid w:val="00BC4375"/>
    <w:rsid w:val="00BC6643"/>
    <w:rsid w:val="00BD3BFC"/>
    <w:rsid w:val="00BD418D"/>
    <w:rsid w:val="00BE206E"/>
    <w:rsid w:val="00BE5ABF"/>
    <w:rsid w:val="00BE5FDA"/>
    <w:rsid w:val="00BF5B02"/>
    <w:rsid w:val="00C06F31"/>
    <w:rsid w:val="00C11E27"/>
    <w:rsid w:val="00C12E51"/>
    <w:rsid w:val="00C16864"/>
    <w:rsid w:val="00C2102E"/>
    <w:rsid w:val="00C3118D"/>
    <w:rsid w:val="00C3208A"/>
    <w:rsid w:val="00C340A8"/>
    <w:rsid w:val="00C3613E"/>
    <w:rsid w:val="00C45C95"/>
    <w:rsid w:val="00C4652D"/>
    <w:rsid w:val="00C46B6E"/>
    <w:rsid w:val="00C47987"/>
    <w:rsid w:val="00C51D65"/>
    <w:rsid w:val="00C552BD"/>
    <w:rsid w:val="00C579FE"/>
    <w:rsid w:val="00C647A4"/>
    <w:rsid w:val="00C81B04"/>
    <w:rsid w:val="00C8360A"/>
    <w:rsid w:val="00C85C8C"/>
    <w:rsid w:val="00C871C7"/>
    <w:rsid w:val="00C9451C"/>
    <w:rsid w:val="00C94599"/>
    <w:rsid w:val="00CA44FA"/>
    <w:rsid w:val="00CA53CD"/>
    <w:rsid w:val="00CB2034"/>
    <w:rsid w:val="00CB46BC"/>
    <w:rsid w:val="00CC6270"/>
    <w:rsid w:val="00CD01DC"/>
    <w:rsid w:val="00CD16CC"/>
    <w:rsid w:val="00CD4B6E"/>
    <w:rsid w:val="00CD5D5F"/>
    <w:rsid w:val="00CE3F55"/>
    <w:rsid w:val="00CE538B"/>
    <w:rsid w:val="00CE6BCB"/>
    <w:rsid w:val="00CE70CA"/>
    <w:rsid w:val="00CE7429"/>
    <w:rsid w:val="00CE7E8D"/>
    <w:rsid w:val="00CF0E3D"/>
    <w:rsid w:val="00CF100C"/>
    <w:rsid w:val="00CF309C"/>
    <w:rsid w:val="00CF572C"/>
    <w:rsid w:val="00CF5FF7"/>
    <w:rsid w:val="00CF784B"/>
    <w:rsid w:val="00CF7AB3"/>
    <w:rsid w:val="00D0115E"/>
    <w:rsid w:val="00D03BB7"/>
    <w:rsid w:val="00D0694C"/>
    <w:rsid w:val="00D10473"/>
    <w:rsid w:val="00D11463"/>
    <w:rsid w:val="00D2774A"/>
    <w:rsid w:val="00D27D70"/>
    <w:rsid w:val="00D32684"/>
    <w:rsid w:val="00D32DF1"/>
    <w:rsid w:val="00D331B0"/>
    <w:rsid w:val="00D35788"/>
    <w:rsid w:val="00D422F2"/>
    <w:rsid w:val="00D43B07"/>
    <w:rsid w:val="00D47B9D"/>
    <w:rsid w:val="00D604B2"/>
    <w:rsid w:val="00D713CD"/>
    <w:rsid w:val="00D82A0D"/>
    <w:rsid w:val="00D86739"/>
    <w:rsid w:val="00D909BC"/>
    <w:rsid w:val="00D93679"/>
    <w:rsid w:val="00D94574"/>
    <w:rsid w:val="00D973A1"/>
    <w:rsid w:val="00DA027F"/>
    <w:rsid w:val="00DA0F24"/>
    <w:rsid w:val="00DA181D"/>
    <w:rsid w:val="00DA55DB"/>
    <w:rsid w:val="00DA560E"/>
    <w:rsid w:val="00DA63FE"/>
    <w:rsid w:val="00DB1197"/>
    <w:rsid w:val="00DB38A9"/>
    <w:rsid w:val="00DB3AB0"/>
    <w:rsid w:val="00DB4722"/>
    <w:rsid w:val="00DC1D77"/>
    <w:rsid w:val="00DC3F70"/>
    <w:rsid w:val="00DD17D6"/>
    <w:rsid w:val="00DD4CC9"/>
    <w:rsid w:val="00DE3FB0"/>
    <w:rsid w:val="00DE7352"/>
    <w:rsid w:val="00E02D47"/>
    <w:rsid w:val="00E02EAE"/>
    <w:rsid w:val="00E05552"/>
    <w:rsid w:val="00E14E2D"/>
    <w:rsid w:val="00E155E9"/>
    <w:rsid w:val="00E173A2"/>
    <w:rsid w:val="00E348BB"/>
    <w:rsid w:val="00E40EAF"/>
    <w:rsid w:val="00E44DF7"/>
    <w:rsid w:val="00E51812"/>
    <w:rsid w:val="00E53FFE"/>
    <w:rsid w:val="00E5742F"/>
    <w:rsid w:val="00E64437"/>
    <w:rsid w:val="00E66146"/>
    <w:rsid w:val="00E666EE"/>
    <w:rsid w:val="00E67C99"/>
    <w:rsid w:val="00E76C7F"/>
    <w:rsid w:val="00E80149"/>
    <w:rsid w:val="00E84AEE"/>
    <w:rsid w:val="00E84CAD"/>
    <w:rsid w:val="00EA469F"/>
    <w:rsid w:val="00EA59EC"/>
    <w:rsid w:val="00EC20FF"/>
    <w:rsid w:val="00EC29AC"/>
    <w:rsid w:val="00ED01D7"/>
    <w:rsid w:val="00ED34D8"/>
    <w:rsid w:val="00ED432A"/>
    <w:rsid w:val="00EF4421"/>
    <w:rsid w:val="00EF619B"/>
    <w:rsid w:val="00F00C97"/>
    <w:rsid w:val="00F029AB"/>
    <w:rsid w:val="00F03AB0"/>
    <w:rsid w:val="00F04AA5"/>
    <w:rsid w:val="00F11720"/>
    <w:rsid w:val="00F11E41"/>
    <w:rsid w:val="00F140C4"/>
    <w:rsid w:val="00F255E8"/>
    <w:rsid w:val="00F25882"/>
    <w:rsid w:val="00F276A1"/>
    <w:rsid w:val="00F4320F"/>
    <w:rsid w:val="00F47EB8"/>
    <w:rsid w:val="00F50EE5"/>
    <w:rsid w:val="00F57FD2"/>
    <w:rsid w:val="00F60C45"/>
    <w:rsid w:val="00F65D09"/>
    <w:rsid w:val="00F721E7"/>
    <w:rsid w:val="00F74A34"/>
    <w:rsid w:val="00F76E04"/>
    <w:rsid w:val="00F80C16"/>
    <w:rsid w:val="00F94414"/>
    <w:rsid w:val="00FA58E3"/>
    <w:rsid w:val="00FB18BC"/>
    <w:rsid w:val="00FC0A95"/>
    <w:rsid w:val="00FC64FE"/>
    <w:rsid w:val="00FD13A0"/>
    <w:rsid w:val="00FD22EF"/>
    <w:rsid w:val="00FE0D09"/>
    <w:rsid w:val="00FE1DFF"/>
    <w:rsid w:val="00FE1EEC"/>
    <w:rsid w:val="00FF26E0"/>
    <w:rsid w:val="00FF3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C8436B"/>
  <w15:chartTrackingRefBased/>
  <w15:docId w15:val="{348D8BD0-85D3-4828-AB4F-79F6620FC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5D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 Finnis</dc:creator>
  <cp:keywords/>
  <dc:description/>
  <cp:lastModifiedBy>Helen Peachey-Smith</cp:lastModifiedBy>
  <cp:revision>2</cp:revision>
  <dcterms:created xsi:type="dcterms:W3CDTF">2026-05-19T16:30:00Z</dcterms:created>
  <dcterms:modified xsi:type="dcterms:W3CDTF">2026-05-19T16:30:00Z</dcterms:modified>
</cp:coreProperties>
</file>